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4ABBA0E" w:rsidR="008E64B1" w:rsidRPr="007C4DEB" w:rsidRDefault="007C4DEB" w:rsidP="005B07A0">
      <w:pPr>
        <w:pStyle w:val="Title"/>
        <w:jc w:val="center"/>
        <w:rPr>
          <w:sz w:val="72"/>
          <w:szCs w:val="72"/>
          <w:lang w:val="fr-CA"/>
        </w:rPr>
      </w:pPr>
      <w:r w:rsidRPr="007C4DEB">
        <w:rPr>
          <w:sz w:val="72"/>
          <w:szCs w:val="72"/>
          <w:lang w:val="fr-CA"/>
        </w:rPr>
        <w:t>Guide CIDRE pour la rétroaction constructive</w:t>
      </w:r>
    </w:p>
    <w:p w14:paraId="7201BA60" w14:textId="77777777" w:rsidR="005B07A0" w:rsidRPr="007C4DEB" w:rsidRDefault="005B07A0" w:rsidP="005B07A0">
      <w:pPr>
        <w:rPr>
          <w:lang w:val="fr-CA"/>
        </w:rPr>
      </w:pPr>
    </w:p>
    <w:tbl>
      <w:tblPr>
        <w:tblStyle w:val="GridTable3-Accent1"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20" w:firstRow="1" w:lastRow="0" w:firstColumn="0" w:lastColumn="0" w:noHBand="0" w:noVBand="1"/>
      </w:tblPr>
      <w:tblGrid>
        <w:gridCol w:w="2762"/>
        <w:gridCol w:w="2763"/>
        <w:gridCol w:w="2763"/>
        <w:gridCol w:w="2763"/>
        <w:gridCol w:w="2763"/>
      </w:tblGrid>
      <w:tr w:rsidR="14127522" w14:paraId="77543699" w14:textId="77777777" w:rsidTr="00FC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5DC7ED0" w14:textId="5447790D" w:rsidR="14127522" w:rsidRPr="00286E9C" w:rsidRDefault="00E028E3" w:rsidP="00286E9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C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B2031E2" w14:textId="06CB2F33" w:rsidR="14127522" w:rsidRPr="00286E9C" w:rsidRDefault="00A013E0" w:rsidP="00286E9C">
            <w:pPr>
              <w:jc w:val="center"/>
              <w:rPr>
                <w:sz w:val="96"/>
                <w:szCs w:val="96"/>
              </w:rPr>
            </w:pPr>
            <w:r>
              <w:rPr>
                <w:rFonts w:ascii="Calibri" w:eastAsia="Calibri" w:hAnsi="Calibri" w:cs="Calibri"/>
                <w:sz w:val="96"/>
                <w:szCs w:val="96"/>
              </w:rPr>
              <w:t>I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10555C5" w14:textId="597140A8" w:rsidR="14127522" w:rsidRPr="00286E9C" w:rsidRDefault="00E028E3" w:rsidP="00286E9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D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7A169CA" w14:textId="2C4A74CB" w:rsidR="14127522" w:rsidRPr="00286E9C" w:rsidRDefault="006C3D48" w:rsidP="00286E9C">
            <w:pPr>
              <w:jc w:val="center"/>
              <w:rPr>
                <w:sz w:val="96"/>
                <w:szCs w:val="96"/>
              </w:rPr>
            </w:pPr>
            <w:r>
              <w:rPr>
                <w:rFonts w:ascii="Calibri" w:eastAsia="Calibri" w:hAnsi="Calibri" w:cs="Calibri"/>
                <w:sz w:val="96"/>
                <w:szCs w:val="96"/>
              </w:rPr>
              <w:t>R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AB24FF3" w14:textId="2F99CA94" w:rsidR="14127522" w:rsidRPr="00286E9C" w:rsidRDefault="00A013E0" w:rsidP="00286E9C">
            <w:pPr>
              <w:jc w:val="center"/>
              <w:rPr>
                <w:sz w:val="96"/>
                <w:szCs w:val="96"/>
              </w:rPr>
            </w:pPr>
            <w:r>
              <w:rPr>
                <w:rFonts w:ascii="Calibri" w:eastAsia="Calibri" w:hAnsi="Calibri" w:cs="Calibri"/>
                <w:sz w:val="96"/>
                <w:szCs w:val="96"/>
              </w:rPr>
              <w:t>E</w:t>
            </w:r>
          </w:p>
        </w:tc>
      </w:tr>
      <w:tr w:rsidR="14127522" w14:paraId="6A23134B" w14:textId="77777777" w:rsidTr="00FC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000" w:type="pct"/>
          </w:tcPr>
          <w:p w14:paraId="0E6D5C51" w14:textId="75760EFB" w:rsidR="14127522" w:rsidRPr="006C3D48" w:rsidRDefault="006C3D48" w:rsidP="00C55C25">
            <w:pPr>
              <w:jc w:val="center"/>
              <w:rPr>
                <w:lang w:val="fr-CA"/>
              </w:rPr>
            </w:pPr>
            <w:r w:rsidRPr="006C3D48">
              <w:rPr>
                <w:rFonts w:ascii="Calibri" w:eastAsia="Calibri" w:hAnsi="Calibri" w:cs="Calibri"/>
                <w:b/>
                <w:bCs/>
                <w:sz w:val="21"/>
                <w:szCs w:val="21"/>
                <w:lang w:val="fr-CA"/>
              </w:rPr>
              <w:t>Commence</w:t>
            </w:r>
            <w:r w:rsidR="00E20B1F">
              <w:rPr>
                <w:rFonts w:ascii="Calibri" w:eastAsia="Calibri" w:hAnsi="Calibri" w:cs="Calibri"/>
                <w:b/>
                <w:bCs/>
                <w:sz w:val="21"/>
                <w:szCs w:val="21"/>
                <w:lang w:val="fr-CA"/>
              </w:rPr>
              <w:t>z</w:t>
            </w:r>
            <w:r w:rsidRPr="006C3D48">
              <w:rPr>
                <w:rFonts w:ascii="Calibri" w:eastAsia="Calibri" w:hAnsi="Calibri" w:cs="Calibri"/>
                <w:b/>
                <w:bCs/>
                <w:sz w:val="21"/>
                <w:szCs w:val="21"/>
                <w:lang w:val="fr-CA"/>
              </w:rPr>
              <w:t xml:space="preserve"> par un r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  <w:lang w:val="fr-CA"/>
              </w:rPr>
              <w:t>ésumé</w:t>
            </w:r>
          </w:p>
        </w:tc>
        <w:tc>
          <w:tcPr>
            <w:tcW w:w="1000" w:type="pct"/>
          </w:tcPr>
          <w:p w14:paraId="676E07E7" w14:textId="51E27B46" w:rsidR="14127522" w:rsidRPr="00DE4D6D" w:rsidRDefault="00A013E0" w:rsidP="00C55C2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Identifie</w:t>
            </w:r>
            <w:r w:rsidR="006C3D4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6C3D4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="00AB3ED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riori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tés</w:t>
            </w:r>
            <w:proofErr w:type="spellEnd"/>
          </w:p>
        </w:tc>
        <w:tc>
          <w:tcPr>
            <w:tcW w:w="1000" w:type="pct"/>
          </w:tcPr>
          <w:p w14:paraId="4000F562" w14:textId="2BE9C49C" w:rsidR="14127522" w:rsidRPr="00286E9C" w:rsidRDefault="006C3D48" w:rsidP="00C55C2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Donnez</w:t>
            </w:r>
            <w:proofErr w:type="spellEnd"/>
            <w:r w:rsidR="006C050B">
              <w:rPr>
                <w:b/>
                <w:bCs/>
              </w:rPr>
              <w:t xml:space="preserve"> des </w:t>
            </w:r>
            <w:proofErr w:type="spellStart"/>
            <w:r w:rsidR="006C050B">
              <w:rPr>
                <w:b/>
                <w:bCs/>
              </w:rPr>
              <w:t>exemples</w:t>
            </w:r>
            <w:proofErr w:type="spellEnd"/>
          </w:p>
        </w:tc>
        <w:tc>
          <w:tcPr>
            <w:tcW w:w="1000" w:type="pct"/>
          </w:tcPr>
          <w:p w14:paraId="6124995D" w14:textId="5BDD5354" w:rsidR="14127522" w:rsidRPr="00286E9C" w:rsidRDefault="006C3D48" w:rsidP="00C55C2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Recommandez</w:t>
            </w:r>
            <w:proofErr w:type="spellEnd"/>
            <w:r w:rsidR="006C050B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des solutions</w:t>
            </w:r>
          </w:p>
        </w:tc>
        <w:tc>
          <w:tcPr>
            <w:tcW w:w="1000" w:type="pct"/>
          </w:tcPr>
          <w:p w14:paraId="34E0B362" w14:textId="0E39A710" w:rsidR="14127522" w:rsidRPr="00286E9C" w:rsidRDefault="007B5044" w:rsidP="00C55C2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Expliquer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pourquoi</w:t>
            </w:r>
            <w:proofErr w:type="spellEnd"/>
          </w:p>
        </w:tc>
      </w:tr>
      <w:tr w:rsidR="14127522" w:rsidRPr="00113660" w14:paraId="285A985A" w14:textId="77777777" w:rsidTr="00FC4283">
        <w:trPr>
          <w:trHeight w:val="300"/>
        </w:trPr>
        <w:tc>
          <w:tcPr>
            <w:tcW w:w="1000" w:type="pct"/>
          </w:tcPr>
          <w:p w14:paraId="0F3D034F" w14:textId="086D3804" w:rsidR="006C0B81" w:rsidRPr="006C0B81" w:rsidRDefault="006C0B81" w:rsidP="006C0B81">
            <w:pPr>
              <w:jc w:val="center"/>
              <w:rPr>
                <w:lang w:val="fr-CA"/>
              </w:rPr>
            </w:pPr>
            <w:r w:rsidRPr="006C0B81">
              <w:rPr>
                <w:lang w:val="fr-FR"/>
              </w:rPr>
              <w:t>Avant de juger le travail de quelque manière que ce soit, résumez le travail. Quel a été l’argument principal ? Lorsqu’une personne a le sentiment d’avoir été entendue, elle est plus susceptible d’être ouverte à recevoir des commentaires sur son travail.</w:t>
            </w:r>
          </w:p>
          <w:p w14:paraId="631749BE" w14:textId="77777777" w:rsidR="00214F5E" w:rsidRPr="006C0B81" w:rsidRDefault="00214F5E" w:rsidP="00C55C25">
            <w:pPr>
              <w:jc w:val="center"/>
              <w:rPr>
                <w:lang w:val="fr-CA"/>
              </w:rPr>
            </w:pPr>
          </w:p>
          <w:p w14:paraId="2B67ABE9" w14:textId="677E6FDF" w:rsidR="00C55C25" w:rsidRPr="00584EB9" w:rsidRDefault="006C0B81" w:rsidP="00C55C25">
            <w:pPr>
              <w:jc w:val="center"/>
              <w:rPr>
                <w:lang w:val="fr-CA"/>
              </w:rPr>
            </w:pPr>
            <w:r w:rsidRPr="00584EB9">
              <w:rPr>
                <w:b/>
                <w:bCs/>
                <w:i/>
                <w:iCs/>
                <w:lang w:val="fr-CA"/>
              </w:rPr>
              <w:t>Exemple</w:t>
            </w:r>
            <w:r w:rsidR="00DE4D6D" w:rsidRPr="00584EB9">
              <w:rPr>
                <w:lang w:val="fr-CA"/>
              </w:rPr>
              <w:t>:</w:t>
            </w:r>
          </w:p>
          <w:p w14:paraId="22D27139" w14:textId="436522C1" w:rsidR="00817C2B" w:rsidRPr="00846E21" w:rsidRDefault="00584EB9" w:rsidP="00846E21">
            <w:pPr>
              <w:spacing w:after="160" w:line="259" w:lineRule="auto"/>
              <w:jc w:val="center"/>
              <w:rPr>
                <w:lang w:val="fr-CA"/>
              </w:rPr>
            </w:pPr>
            <w:r w:rsidRPr="00584EB9">
              <w:rPr>
                <w:lang w:val="fr-FR"/>
              </w:rPr>
              <w:t>« Je vous vois dire que les écoles devraient offrir davantage de possibilités aux enfants d'être actifs pendant la journée scolaire. Ce changement bénéficierait à la santé physique, à la santé mentale et à la réussite scolaire des enfants.</w:t>
            </w:r>
            <w:r w:rsidR="0001675B">
              <w:rPr>
                <w:lang w:val="fr-FR"/>
              </w:rPr>
              <w:t xml:space="preserve"> </w:t>
            </w:r>
            <w:r w:rsidR="0001675B" w:rsidRPr="0001675B">
              <w:rPr>
                <w:rStyle w:val="Strong"/>
                <w:b w:val="0"/>
                <w:bCs w:val="0"/>
                <w:lang w:val="fr-CA"/>
              </w:rPr>
              <w:t>»</w:t>
            </w:r>
            <w:r w:rsidR="00846E21">
              <w:rPr>
                <w:lang w:val="fr-FR"/>
              </w:rPr>
              <w:t xml:space="preserve"> </w:t>
            </w:r>
          </w:p>
        </w:tc>
        <w:tc>
          <w:tcPr>
            <w:tcW w:w="1000" w:type="pct"/>
          </w:tcPr>
          <w:p w14:paraId="621327C3" w14:textId="77777777" w:rsidR="00315D19" w:rsidRPr="00315D19" w:rsidRDefault="00315D19" w:rsidP="00315D19">
            <w:pPr>
              <w:spacing w:after="0" w:line="240" w:lineRule="auto"/>
              <w:jc w:val="center"/>
              <w:rPr>
                <w:lang w:val="fr-CA"/>
              </w:rPr>
            </w:pPr>
            <w:r w:rsidRPr="00315D19">
              <w:rPr>
                <w:lang w:val="fr-FR"/>
              </w:rPr>
              <w:t>Trop de commentaires peuvent être accablants. Limitez vos commentaires aux problèmes les plus importants.</w:t>
            </w:r>
          </w:p>
          <w:p w14:paraId="29948904" w14:textId="77777777" w:rsidR="00F34486" w:rsidRPr="00315D19" w:rsidRDefault="00F34486" w:rsidP="00C55C25">
            <w:pPr>
              <w:jc w:val="center"/>
              <w:rPr>
                <w:lang w:val="fr-CA"/>
              </w:rPr>
            </w:pPr>
          </w:p>
          <w:p w14:paraId="1389886E" w14:textId="77777777" w:rsidR="00214F5E" w:rsidRPr="00315D19" w:rsidRDefault="00214F5E" w:rsidP="00C55C25">
            <w:pPr>
              <w:jc w:val="center"/>
              <w:rPr>
                <w:lang w:val="fr-CA"/>
              </w:rPr>
            </w:pPr>
          </w:p>
          <w:p w14:paraId="30DA2177" w14:textId="116D4ED8" w:rsidR="00C55C25" w:rsidRPr="00A05774" w:rsidRDefault="00A05774" w:rsidP="00C55C25">
            <w:pPr>
              <w:jc w:val="center"/>
              <w:rPr>
                <w:lang w:val="fr-CA"/>
              </w:rPr>
            </w:pPr>
            <w:r w:rsidRPr="00A05774">
              <w:rPr>
                <w:b/>
                <w:bCs/>
                <w:i/>
                <w:iCs/>
                <w:lang w:val="fr-CA"/>
              </w:rPr>
              <w:t>Exemple</w:t>
            </w:r>
            <w:r w:rsidR="00F34486" w:rsidRPr="00A05774">
              <w:rPr>
                <w:lang w:val="fr-CA"/>
              </w:rPr>
              <w:t>:</w:t>
            </w:r>
          </w:p>
          <w:p w14:paraId="251CBF73" w14:textId="50890349" w:rsidR="007D479F" w:rsidRPr="00A05774" w:rsidRDefault="00A05774" w:rsidP="00A05774">
            <w:pPr>
              <w:jc w:val="center"/>
              <w:rPr>
                <w:lang w:val="fr-CA"/>
              </w:rPr>
            </w:pPr>
            <w:r w:rsidRPr="00A05774">
              <w:rPr>
                <w:lang w:val="fr-FR"/>
              </w:rPr>
              <w:t>« Pour votre prochaine version, ma recommandation</w:t>
            </w:r>
            <w:r>
              <w:rPr>
                <w:lang w:val="fr-FR"/>
              </w:rPr>
              <w:t xml:space="preserve"> principale</w:t>
            </w:r>
            <w:r w:rsidRPr="00A05774">
              <w:rPr>
                <w:lang w:val="fr-FR"/>
              </w:rPr>
              <w:t xml:space="preserve"> est de fournir davantage de preuves pour étayer les affirmations que vous faites. »</w:t>
            </w:r>
          </w:p>
          <w:p w14:paraId="639828DD" w14:textId="47E72D66" w:rsidR="004F751D" w:rsidRPr="00A05774" w:rsidRDefault="004F751D" w:rsidP="004F751D">
            <w:pPr>
              <w:jc w:val="center"/>
              <w:rPr>
                <w:lang w:val="fr-CA"/>
              </w:rPr>
            </w:pPr>
          </w:p>
        </w:tc>
        <w:tc>
          <w:tcPr>
            <w:tcW w:w="1000" w:type="pct"/>
          </w:tcPr>
          <w:p w14:paraId="64D1F5EA" w14:textId="77777777" w:rsidR="006C050B" w:rsidRPr="006C050B" w:rsidRDefault="006C050B" w:rsidP="006C050B">
            <w:pPr>
              <w:jc w:val="center"/>
              <w:rPr>
                <w:lang w:val="fr-FR"/>
              </w:rPr>
            </w:pPr>
            <w:r w:rsidRPr="006C050B">
              <w:rPr>
                <w:lang w:val="fr-FR"/>
              </w:rPr>
              <w:t>Pour chaque problème, donnez un exemple du moment et de l’endroit où il apparaît dans l’œuvre.</w:t>
            </w:r>
          </w:p>
          <w:p w14:paraId="65D407A5" w14:textId="77777777" w:rsidR="006C050B" w:rsidRPr="006C050B" w:rsidRDefault="006C050B" w:rsidP="006C050B">
            <w:pPr>
              <w:jc w:val="center"/>
              <w:rPr>
                <w:lang w:val="fr-FR"/>
              </w:rPr>
            </w:pPr>
          </w:p>
          <w:p w14:paraId="12362587" w14:textId="77777777" w:rsidR="006C050B" w:rsidRPr="006C050B" w:rsidRDefault="006C050B" w:rsidP="006C050B">
            <w:pPr>
              <w:jc w:val="center"/>
              <w:rPr>
                <w:lang w:val="fr-FR"/>
              </w:rPr>
            </w:pPr>
          </w:p>
          <w:p w14:paraId="424A64B0" w14:textId="77777777" w:rsidR="006C050B" w:rsidRPr="006C050B" w:rsidRDefault="006C050B" w:rsidP="006C050B">
            <w:pPr>
              <w:jc w:val="center"/>
              <w:rPr>
                <w:lang w:val="fr-FR"/>
              </w:rPr>
            </w:pPr>
            <w:proofErr w:type="gramStart"/>
            <w:r w:rsidRPr="006C050B">
              <w:rPr>
                <w:b/>
                <w:bCs/>
                <w:i/>
                <w:iCs/>
                <w:lang w:val="fr-FR"/>
              </w:rPr>
              <w:t>Exemple</w:t>
            </w:r>
            <w:r w:rsidRPr="006C050B">
              <w:rPr>
                <w:lang w:val="fr-FR"/>
              </w:rPr>
              <w:t>:</w:t>
            </w:r>
            <w:proofErr w:type="gramEnd"/>
          </w:p>
          <w:p w14:paraId="3B059A11" w14:textId="0C6CA6ED" w:rsidR="006C050B" w:rsidRPr="006C050B" w:rsidRDefault="006C050B" w:rsidP="006C050B">
            <w:pPr>
              <w:spacing w:after="0" w:line="240" w:lineRule="auto"/>
              <w:jc w:val="center"/>
              <w:rPr>
                <w:lang w:val="fr-CA"/>
              </w:rPr>
            </w:pPr>
            <w:r w:rsidRPr="00A05774">
              <w:rPr>
                <w:lang w:val="fr-FR"/>
              </w:rPr>
              <w:t>«</w:t>
            </w:r>
            <w:r w:rsidR="007B5044">
              <w:rPr>
                <w:lang w:val="fr-FR"/>
              </w:rPr>
              <w:t xml:space="preserve"> </w:t>
            </w:r>
            <w:r w:rsidRPr="006C050B">
              <w:rPr>
                <w:lang w:val="fr-FR"/>
              </w:rPr>
              <w:t>Par exemple, au paragraphe 4, je vois peu de preuves pour étayer votre affirmation selon laquelle l'activité physique a un impact sur les résultats scolaires.</w:t>
            </w:r>
            <w:r w:rsidRPr="00A05774">
              <w:rPr>
                <w:lang w:val="fr-FR"/>
              </w:rPr>
              <w:t xml:space="preserve"> </w:t>
            </w:r>
            <w:r w:rsidRPr="00A05774">
              <w:rPr>
                <w:lang w:val="fr-FR"/>
              </w:rPr>
              <w:t>»</w:t>
            </w:r>
          </w:p>
          <w:p w14:paraId="373917FD" w14:textId="07370546" w:rsidR="14127522" w:rsidRPr="006C050B" w:rsidRDefault="14127522" w:rsidP="00C55C25">
            <w:pPr>
              <w:jc w:val="center"/>
              <w:rPr>
                <w:lang w:val="fr-CA"/>
              </w:rPr>
            </w:pPr>
          </w:p>
        </w:tc>
        <w:tc>
          <w:tcPr>
            <w:tcW w:w="1000" w:type="pct"/>
          </w:tcPr>
          <w:p w14:paraId="6CE18BFE" w14:textId="7F7A2865" w:rsidR="007F147B" w:rsidRPr="007F147B" w:rsidRDefault="007F147B" w:rsidP="007F147B">
            <w:pPr>
              <w:jc w:val="center"/>
              <w:rPr>
                <w:rFonts w:eastAsia="Times New Roman"/>
                <w:lang w:val="fr-FR"/>
              </w:rPr>
            </w:pPr>
            <w:r w:rsidRPr="007F147B">
              <w:rPr>
                <w:rFonts w:eastAsia="Times New Roman"/>
                <w:lang w:val="fr-FR"/>
              </w:rPr>
              <w:t>En vous référant à l’exemple d’un endroit où l’</w:t>
            </w:r>
            <w:proofErr w:type="spellStart"/>
            <w:r w:rsidRPr="007F147B">
              <w:rPr>
                <w:rFonts w:eastAsia="Times New Roman"/>
                <w:lang w:val="fr-FR"/>
              </w:rPr>
              <w:t>auteur</w:t>
            </w:r>
            <w:r>
              <w:rPr>
                <w:rFonts w:eastAsia="Times New Roman"/>
                <w:lang w:val="fr-FR"/>
              </w:rPr>
              <w:t>-e</w:t>
            </w:r>
            <w:proofErr w:type="spellEnd"/>
            <w:r w:rsidRPr="007F147B">
              <w:rPr>
                <w:rFonts w:eastAsia="Times New Roman"/>
                <w:lang w:val="fr-FR"/>
              </w:rPr>
              <w:t xml:space="preserve"> a connu des difficultés</w:t>
            </w:r>
            <w:r w:rsidR="007B5044">
              <w:rPr>
                <w:rFonts w:eastAsia="Times New Roman"/>
                <w:lang w:val="fr-FR"/>
              </w:rPr>
              <w:t xml:space="preserve">, </w:t>
            </w:r>
            <w:r w:rsidRPr="007F147B">
              <w:rPr>
                <w:rFonts w:eastAsia="Times New Roman"/>
                <w:lang w:val="fr-FR"/>
              </w:rPr>
              <w:t>suggérez quelque chose qui pourrait mieux fonctionner.</w:t>
            </w:r>
          </w:p>
          <w:p w14:paraId="23C47601" w14:textId="77777777" w:rsidR="007F147B" w:rsidRPr="007F147B" w:rsidRDefault="007F147B" w:rsidP="007F147B">
            <w:pPr>
              <w:jc w:val="center"/>
              <w:rPr>
                <w:rFonts w:eastAsia="Times New Roman"/>
                <w:lang w:val="fr-FR"/>
              </w:rPr>
            </w:pPr>
          </w:p>
          <w:p w14:paraId="42EFB90A" w14:textId="77777777" w:rsidR="007F147B" w:rsidRPr="007F147B" w:rsidRDefault="007F147B" w:rsidP="007F147B">
            <w:pPr>
              <w:jc w:val="center"/>
              <w:rPr>
                <w:rFonts w:eastAsia="Times New Roman"/>
                <w:lang w:val="fr-FR"/>
              </w:rPr>
            </w:pPr>
          </w:p>
          <w:p w14:paraId="019A82B6" w14:textId="77777777" w:rsidR="007F147B" w:rsidRPr="007F147B" w:rsidRDefault="007F147B" w:rsidP="007F147B">
            <w:pPr>
              <w:jc w:val="center"/>
              <w:rPr>
                <w:rFonts w:eastAsia="Times New Roman"/>
                <w:lang w:val="fr-FR"/>
              </w:rPr>
            </w:pPr>
            <w:proofErr w:type="gramStart"/>
            <w:r w:rsidRPr="007F147B">
              <w:rPr>
                <w:rFonts w:eastAsia="Times New Roman"/>
                <w:b/>
                <w:bCs/>
                <w:i/>
                <w:iCs/>
                <w:lang w:val="fr-FR"/>
              </w:rPr>
              <w:t>Exemple</w:t>
            </w:r>
            <w:r w:rsidRPr="007F147B">
              <w:rPr>
                <w:rFonts w:eastAsia="Times New Roman"/>
                <w:lang w:val="fr-FR"/>
              </w:rPr>
              <w:t>:</w:t>
            </w:r>
            <w:proofErr w:type="gramEnd"/>
          </w:p>
          <w:p w14:paraId="1F953DEF" w14:textId="24B51487" w:rsidR="007F147B" w:rsidRPr="007F147B" w:rsidRDefault="007B5044" w:rsidP="007F147B">
            <w:pPr>
              <w:spacing w:after="0" w:line="240" w:lineRule="auto"/>
              <w:jc w:val="center"/>
              <w:rPr>
                <w:rFonts w:eastAsia="Times New Roman"/>
                <w:lang w:val="fr-CA"/>
              </w:rPr>
            </w:pPr>
            <w:r w:rsidRPr="00A05774">
              <w:rPr>
                <w:lang w:val="fr-FR"/>
              </w:rPr>
              <w:t>«</w:t>
            </w:r>
            <w:r>
              <w:rPr>
                <w:lang w:val="fr-FR"/>
              </w:rPr>
              <w:t xml:space="preserve"> </w:t>
            </w:r>
            <w:r w:rsidR="007F147B" w:rsidRPr="007F147B">
              <w:rPr>
                <w:rFonts w:eastAsia="Times New Roman"/>
                <w:lang w:val="fr-FR"/>
              </w:rPr>
              <w:t>Voici un lien vers un article évalué par des pairs sur l'impact de l'activité physique sur les résultats scolaires que vous pourriez utiliser pour étayer votre affirmation.</w:t>
            </w:r>
            <w:r w:rsidRPr="00A05774">
              <w:rPr>
                <w:lang w:val="fr-FR"/>
              </w:rPr>
              <w:t xml:space="preserve"> </w:t>
            </w:r>
            <w:r w:rsidRPr="00A05774">
              <w:rPr>
                <w:lang w:val="fr-FR"/>
              </w:rPr>
              <w:t>»</w:t>
            </w:r>
          </w:p>
          <w:p w14:paraId="4641EB70" w14:textId="7A56BEC5" w:rsidR="14127522" w:rsidRPr="007F147B" w:rsidRDefault="14127522" w:rsidP="00C55C25">
            <w:pPr>
              <w:jc w:val="center"/>
              <w:rPr>
                <w:lang w:val="fr-CA"/>
              </w:rPr>
            </w:pPr>
          </w:p>
        </w:tc>
        <w:tc>
          <w:tcPr>
            <w:tcW w:w="1000" w:type="pct"/>
          </w:tcPr>
          <w:p w14:paraId="20E7C672" w14:textId="4E1E375E" w:rsidR="00113660" w:rsidRPr="00113660" w:rsidRDefault="00113660" w:rsidP="00113660">
            <w:pPr>
              <w:jc w:val="center"/>
              <w:rPr>
                <w:rFonts w:eastAsia="Times New Roman"/>
                <w:lang w:val="fr-FR"/>
              </w:rPr>
            </w:pPr>
            <w:r w:rsidRPr="00113660">
              <w:rPr>
                <w:rFonts w:eastAsia="Times New Roman"/>
                <w:lang w:val="fr-FR"/>
              </w:rPr>
              <w:t xml:space="preserve">Expliquez ce qui pourrait être gagné en abordant le(s) problème(s) que vous avez identifié. Les gens sont plus susceptibles </w:t>
            </w:r>
            <w:r>
              <w:rPr>
                <w:rFonts w:eastAsia="Times New Roman"/>
                <w:lang w:val="fr-FR"/>
              </w:rPr>
              <w:t>de faire</w:t>
            </w:r>
            <w:r w:rsidRPr="00113660">
              <w:rPr>
                <w:rFonts w:eastAsia="Times New Roman"/>
                <w:lang w:val="fr-FR"/>
              </w:rPr>
              <w:t xml:space="preserve"> un changement lorsqu’ils comprennent pourquoi c’est important.</w:t>
            </w:r>
          </w:p>
          <w:p w14:paraId="76B4BB62" w14:textId="77777777" w:rsidR="00113660" w:rsidRPr="00113660" w:rsidRDefault="00113660" w:rsidP="00113660">
            <w:pPr>
              <w:jc w:val="center"/>
              <w:rPr>
                <w:rFonts w:eastAsia="Times New Roman"/>
                <w:lang w:val="fr-FR"/>
              </w:rPr>
            </w:pPr>
          </w:p>
          <w:p w14:paraId="0E8592BE" w14:textId="77777777" w:rsidR="00113660" w:rsidRPr="00113660" w:rsidRDefault="00113660" w:rsidP="00113660">
            <w:pPr>
              <w:jc w:val="center"/>
              <w:rPr>
                <w:rFonts w:eastAsia="Times New Roman"/>
                <w:lang w:val="fr-FR"/>
              </w:rPr>
            </w:pPr>
          </w:p>
          <w:p w14:paraId="355B4B7B" w14:textId="77777777" w:rsidR="00113660" w:rsidRPr="00113660" w:rsidRDefault="00113660" w:rsidP="00113660">
            <w:pPr>
              <w:jc w:val="center"/>
              <w:rPr>
                <w:rFonts w:eastAsia="Times New Roman"/>
                <w:lang w:val="fr-FR"/>
              </w:rPr>
            </w:pPr>
            <w:proofErr w:type="gramStart"/>
            <w:r w:rsidRPr="00113660">
              <w:rPr>
                <w:rFonts w:eastAsia="Times New Roman"/>
                <w:b/>
                <w:bCs/>
                <w:i/>
                <w:iCs/>
                <w:lang w:val="fr-FR"/>
              </w:rPr>
              <w:t>Exemple</w:t>
            </w:r>
            <w:r w:rsidRPr="00113660">
              <w:rPr>
                <w:rFonts w:eastAsia="Times New Roman"/>
                <w:lang w:val="fr-FR"/>
              </w:rPr>
              <w:t>:</w:t>
            </w:r>
            <w:proofErr w:type="gramEnd"/>
          </w:p>
          <w:p w14:paraId="0A6B79F7" w14:textId="04F87E2B" w:rsidR="00113660" w:rsidRPr="00113660" w:rsidRDefault="00113660" w:rsidP="00113660">
            <w:pPr>
              <w:spacing w:after="0" w:line="240" w:lineRule="auto"/>
              <w:jc w:val="center"/>
              <w:rPr>
                <w:rFonts w:eastAsia="Times New Roman"/>
                <w:lang w:val="fr-CA"/>
              </w:rPr>
            </w:pPr>
            <w:r w:rsidRPr="00A05774">
              <w:rPr>
                <w:lang w:val="fr-FR"/>
              </w:rPr>
              <w:t>«</w:t>
            </w:r>
            <w:r>
              <w:rPr>
                <w:lang w:val="fr-FR"/>
              </w:rPr>
              <w:t xml:space="preserve"> </w:t>
            </w:r>
            <w:r w:rsidRPr="00113660">
              <w:rPr>
                <w:rFonts w:eastAsia="Times New Roman"/>
                <w:lang w:val="fr-FR"/>
              </w:rPr>
              <w:t>Ajouter des preuves vous rendra plus convaincant auprès de votre public.</w:t>
            </w:r>
            <w:r>
              <w:rPr>
                <w:rFonts w:eastAsia="Times New Roman"/>
                <w:lang w:val="fr-FR"/>
              </w:rPr>
              <w:t xml:space="preserve"> </w:t>
            </w:r>
            <w:r w:rsidRPr="00A05774">
              <w:rPr>
                <w:lang w:val="fr-FR"/>
              </w:rPr>
              <w:t>»</w:t>
            </w:r>
          </w:p>
          <w:p w14:paraId="0DB43227" w14:textId="30CF6F26" w:rsidR="14127522" w:rsidRPr="00113660" w:rsidRDefault="14127522" w:rsidP="00C55C25">
            <w:pPr>
              <w:jc w:val="center"/>
              <w:rPr>
                <w:rFonts w:ascii="Calibri" w:eastAsia="Calibri" w:hAnsi="Calibri" w:cs="Calibri"/>
                <w:sz w:val="21"/>
                <w:szCs w:val="21"/>
                <w:lang w:val="fr-CA"/>
              </w:rPr>
            </w:pPr>
          </w:p>
        </w:tc>
      </w:tr>
    </w:tbl>
    <w:p w14:paraId="6B980897" w14:textId="12DF4547" w:rsidR="14127522" w:rsidRPr="00113660" w:rsidRDefault="14127522" w:rsidP="004F751D">
      <w:pPr>
        <w:rPr>
          <w:lang w:val="fr-CA"/>
        </w:rPr>
      </w:pPr>
    </w:p>
    <w:p w14:paraId="63DFDA48" w14:textId="77777777" w:rsidR="00896E8D" w:rsidRPr="00113660" w:rsidRDefault="00896E8D">
      <w:pPr>
        <w:rPr>
          <w:lang w:val="fr-CA"/>
        </w:rPr>
      </w:pPr>
      <w:r w:rsidRPr="00113660">
        <w:rPr>
          <w:lang w:val="fr-CA"/>
        </w:rPr>
        <w:br w:type="page"/>
      </w:r>
    </w:p>
    <w:p w14:paraId="1DC5F7F1" w14:textId="77777777" w:rsidR="00896E8D" w:rsidRPr="00113660" w:rsidRDefault="00896E8D" w:rsidP="004F751D">
      <w:pPr>
        <w:rPr>
          <w:lang w:val="fr-CA"/>
        </w:rPr>
        <w:sectPr w:rsidR="00896E8D" w:rsidRPr="00113660">
          <w:pgSz w:w="15840" w:h="12240" w:orient="landscape"/>
          <w:pgMar w:top="1008" w:right="1008" w:bottom="1008" w:left="1008" w:header="720" w:footer="720" w:gutter="0"/>
          <w:cols w:space="720"/>
          <w:docGrid w:linePitch="360"/>
        </w:sectPr>
      </w:pPr>
    </w:p>
    <w:p w14:paraId="1264CDFA" w14:textId="36E1DD4E" w:rsidR="00315FF4" w:rsidRPr="00A65E59" w:rsidRDefault="00775C18" w:rsidP="00414212">
      <w:pPr>
        <w:pStyle w:val="Title"/>
        <w:jc w:val="center"/>
        <w:rPr>
          <w:lang w:val="fr-CA"/>
        </w:rPr>
      </w:pPr>
      <w:r w:rsidRPr="00A65E59">
        <w:rPr>
          <w:b/>
          <w:bCs/>
          <w:lang w:val="fr-CA"/>
        </w:rPr>
        <w:lastRenderedPageBreak/>
        <w:t>Débuts de phrases</w:t>
      </w:r>
      <w:r w:rsidRPr="00A65E59">
        <w:rPr>
          <w:b/>
          <w:bCs/>
          <w:lang w:val="fr-CA"/>
        </w:rPr>
        <w:br/>
      </w:r>
      <w:r w:rsidRPr="00A65E59">
        <w:rPr>
          <w:lang w:val="fr-CA"/>
        </w:rPr>
        <w:t xml:space="preserve">pour </w:t>
      </w:r>
      <w:r w:rsidR="00A65E59" w:rsidRPr="00A65E59">
        <w:rPr>
          <w:lang w:val="fr-CA"/>
        </w:rPr>
        <w:t xml:space="preserve">la </w:t>
      </w:r>
      <w:proofErr w:type="spellStart"/>
      <w:r w:rsidR="00A65E59" w:rsidRPr="00A65E59">
        <w:rPr>
          <w:lang w:val="fr-CA"/>
        </w:rPr>
        <w:t>retroaction</w:t>
      </w:r>
      <w:proofErr w:type="spellEnd"/>
      <w:r w:rsidR="00A65E59" w:rsidRPr="00A65E59">
        <w:rPr>
          <w:lang w:val="fr-CA"/>
        </w:rPr>
        <w:t xml:space="preserve"> constructive</w:t>
      </w:r>
      <w:r w:rsidR="00A65E59">
        <w:rPr>
          <w:lang w:val="fr-CA"/>
        </w:rPr>
        <w:t xml:space="preserve"> </w:t>
      </w:r>
    </w:p>
    <w:p w14:paraId="3E25814D" w14:textId="77777777" w:rsidR="00F11698" w:rsidRPr="00A65E59" w:rsidRDefault="00F11698" w:rsidP="00F11698">
      <w:pPr>
        <w:rPr>
          <w:lang w:val="fr-CA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261"/>
        <w:gridCol w:w="6148"/>
      </w:tblGrid>
      <w:tr w:rsidR="00D66EFB" w:rsidRPr="00313965" w14:paraId="3234FFC9" w14:textId="77777777" w:rsidTr="00247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0933274" w14:textId="7C1394ED" w:rsidR="00D66EFB" w:rsidRPr="00BE3943" w:rsidRDefault="00A65E59" w:rsidP="00414212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  <w:sz w:val="72"/>
                <w:szCs w:val="72"/>
              </w:rPr>
              <w:t>C</w:t>
            </w:r>
            <w:r>
              <w:rPr>
                <w:b w:val="0"/>
                <w:bCs w:val="0"/>
              </w:rPr>
              <w:t>ommencez</w:t>
            </w:r>
            <w:proofErr w:type="spellEnd"/>
            <w:r>
              <w:rPr>
                <w:b w:val="0"/>
                <w:bCs w:val="0"/>
              </w:rPr>
              <w:t xml:space="preserve"> par </w:t>
            </w:r>
            <w:r w:rsidR="00474DE2">
              <w:rPr>
                <w:b w:val="0"/>
                <w:bCs w:val="0"/>
              </w:rPr>
              <w:t>un résumé</w:t>
            </w:r>
          </w:p>
        </w:tc>
        <w:tc>
          <w:tcPr>
            <w:tcW w:w="6148" w:type="dxa"/>
          </w:tcPr>
          <w:p w14:paraId="35498477" w14:textId="77777777" w:rsidR="00D66EFB" w:rsidRPr="00313965" w:rsidRDefault="00474DE2" w:rsidP="00474DE2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b w:val="0"/>
                <w:bCs w:val="0"/>
                <w:lang w:val="fr-CA"/>
              </w:rPr>
            </w:pPr>
            <w:r w:rsidRPr="00313965">
              <w:rPr>
                <w:rStyle w:val="eop"/>
                <w:b w:val="0"/>
                <w:bCs w:val="0"/>
                <w:lang w:val="fr-CA"/>
              </w:rPr>
              <w:t>Je</w:t>
            </w:r>
            <w:r w:rsidR="00D66EFB" w:rsidRPr="00313965">
              <w:rPr>
                <w:rStyle w:val="eop"/>
                <w:rFonts w:ascii="Calibri" w:hAnsi="Calibri" w:cs="Calibri"/>
                <w:b w:val="0"/>
                <w:bCs w:val="0"/>
                <w:lang w:val="fr-CA"/>
              </w:rPr>
              <w:t> </w:t>
            </w:r>
            <w:r w:rsidRPr="00313965">
              <w:rPr>
                <w:rStyle w:val="eop"/>
                <w:rFonts w:ascii="Calibri" w:hAnsi="Calibri" w:cs="Calibri"/>
                <w:b w:val="0"/>
                <w:bCs w:val="0"/>
                <w:lang w:val="fr-CA"/>
              </w:rPr>
              <w:t xml:space="preserve">vois que </w:t>
            </w:r>
            <w:r w:rsidR="00313965" w:rsidRPr="00313965">
              <w:rPr>
                <w:rStyle w:val="eop"/>
                <w:rFonts w:ascii="Calibri" w:hAnsi="Calibri" w:cs="Calibri"/>
                <w:b w:val="0"/>
                <w:bCs w:val="0"/>
                <w:lang w:val="fr-CA"/>
              </w:rPr>
              <w:t>vous soutenez que…</w:t>
            </w:r>
          </w:p>
          <w:p w14:paraId="3D41BEC2" w14:textId="77777777" w:rsidR="00313965" w:rsidRDefault="00313965" w:rsidP="00474DE2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lang w:val="fr-CA"/>
              </w:rPr>
            </w:pPr>
            <w:r>
              <w:rPr>
                <w:rStyle w:val="eop"/>
                <w:b w:val="0"/>
                <w:bCs w:val="0"/>
                <w:lang w:val="fr-CA"/>
              </w:rPr>
              <w:t>L’affirmation centrale de ce texte est que…</w:t>
            </w:r>
          </w:p>
          <w:p w14:paraId="3A037890" w14:textId="15961030" w:rsidR="00313965" w:rsidRPr="00313965" w:rsidRDefault="00313965" w:rsidP="00474DE2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b w:val="0"/>
                <w:bCs w:val="0"/>
                <w:lang w:val="fr-CA"/>
              </w:rPr>
              <w:t>V</w:t>
            </w:r>
            <w:proofErr w:type="spellStart"/>
            <w:r>
              <w:rPr>
                <w:b w:val="0"/>
                <w:bCs w:val="0"/>
              </w:rPr>
              <w:t>ous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démontrez</w:t>
            </w:r>
            <w:proofErr w:type="spellEnd"/>
            <w:r>
              <w:rPr>
                <w:b w:val="0"/>
                <w:bCs w:val="0"/>
              </w:rPr>
              <w:t xml:space="preserve"> que…</w:t>
            </w:r>
          </w:p>
        </w:tc>
      </w:tr>
      <w:tr w:rsidR="00D66EFB" w14:paraId="4010832C" w14:textId="77777777" w:rsidTr="00247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3B903CA" w14:textId="026797D7" w:rsidR="00D66EFB" w:rsidRPr="00BE3943" w:rsidRDefault="00313965" w:rsidP="00414212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  <w:sz w:val="72"/>
                <w:szCs w:val="72"/>
              </w:rPr>
              <w:t>I</w:t>
            </w:r>
            <w:r>
              <w:rPr>
                <w:b w:val="0"/>
                <w:bCs w:val="0"/>
              </w:rPr>
              <w:t>dentifiez</w:t>
            </w:r>
            <w:proofErr w:type="spellEnd"/>
            <w:r>
              <w:rPr>
                <w:b w:val="0"/>
                <w:bCs w:val="0"/>
              </w:rPr>
              <w:t xml:space="preserve"> des </w:t>
            </w:r>
            <w:proofErr w:type="spellStart"/>
            <w:r>
              <w:rPr>
                <w:b w:val="0"/>
                <w:bCs w:val="0"/>
              </w:rPr>
              <w:t>priorités</w:t>
            </w:r>
            <w:proofErr w:type="spellEnd"/>
          </w:p>
        </w:tc>
        <w:tc>
          <w:tcPr>
            <w:tcW w:w="6148" w:type="dxa"/>
          </w:tcPr>
          <w:p w14:paraId="246C3328" w14:textId="0B2D4368" w:rsidR="00F26390" w:rsidRPr="003579DA" w:rsidRDefault="00F26390" w:rsidP="00DB474B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sz w:val="22"/>
                <w:szCs w:val="22"/>
                <w:lang w:val="fr-CA"/>
              </w:rPr>
            </w:pPr>
            <w:r w:rsidRPr="003579DA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En tant que lectrice, j’aurais aimé</w:t>
            </w:r>
            <w:r w:rsidR="00E0154B" w:rsidRPr="003579DA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…</w:t>
            </w:r>
          </w:p>
          <w:p w14:paraId="2C9394E0" w14:textId="571C7FA9" w:rsidR="00E0154B" w:rsidRPr="003579DA" w:rsidRDefault="00E0154B" w:rsidP="00DB474B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sz w:val="22"/>
                <w:szCs w:val="22"/>
              </w:rPr>
            </w:pPr>
            <w:proofErr w:type="spellStart"/>
            <w:r w:rsidRPr="003579DA">
              <w:rPr>
                <w:rStyle w:val="normaltextrun"/>
                <w:rFonts w:ascii="Calibri" w:hAnsi="Calibri" w:cs="Calibri"/>
                <w:sz w:val="22"/>
                <w:szCs w:val="22"/>
              </w:rPr>
              <w:t>J’ai</w:t>
            </w:r>
            <w:proofErr w:type="spellEnd"/>
            <w:r w:rsidRPr="003579D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579DA">
              <w:rPr>
                <w:rStyle w:val="normaltextrun"/>
                <w:rFonts w:ascii="Calibri" w:hAnsi="Calibri" w:cs="Calibri"/>
                <w:sz w:val="22"/>
                <w:szCs w:val="22"/>
              </w:rPr>
              <w:t>remarqué</w:t>
            </w:r>
            <w:proofErr w:type="spellEnd"/>
            <w:r w:rsidRPr="003579D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que…</w:t>
            </w:r>
          </w:p>
          <w:p w14:paraId="5D428C11" w14:textId="77777777" w:rsidR="00E0154B" w:rsidRPr="003579DA" w:rsidRDefault="00E0154B" w:rsidP="00DB474B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sz w:val="22"/>
                <w:szCs w:val="22"/>
                <w:lang w:val="fr-CA"/>
              </w:rPr>
            </w:pPr>
            <w:r w:rsidRPr="003579DA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Je ne vois pas d’explication à…</w:t>
            </w:r>
          </w:p>
          <w:p w14:paraId="593501B5" w14:textId="77777777" w:rsidR="003579DA" w:rsidRPr="003579DA" w:rsidRDefault="003579DA" w:rsidP="00DB474B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sz w:val="22"/>
                <w:szCs w:val="22"/>
                <w:lang w:val="fr-CA"/>
              </w:rPr>
            </w:pPr>
            <w:r w:rsidRPr="003579DA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Ce texte ne considère pas…</w:t>
            </w:r>
          </w:p>
          <w:p w14:paraId="0C669DFF" w14:textId="77777777" w:rsidR="003579DA" w:rsidRPr="003579DA" w:rsidRDefault="003579DA" w:rsidP="00DB474B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sz w:val="22"/>
                <w:szCs w:val="22"/>
                <w:lang w:val="fr-CA"/>
              </w:rPr>
            </w:pPr>
            <w:r w:rsidRPr="003579DA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 xml:space="preserve">Quand vous avez écrit ____, je me suis </w:t>
            </w:r>
            <w:proofErr w:type="gramStart"/>
            <w:r w:rsidRPr="003579DA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demandée</w:t>
            </w:r>
            <w:proofErr w:type="gramEnd"/>
            <w:r w:rsidRPr="003579DA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…</w:t>
            </w:r>
          </w:p>
          <w:p w14:paraId="663385A5" w14:textId="77777777" w:rsidR="003579DA" w:rsidRPr="003579DA" w:rsidRDefault="003579DA" w:rsidP="00DB474B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sz w:val="22"/>
                <w:szCs w:val="22"/>
                <w:lang w:val="fr-CA"/>
              </w:rPr>
            </w:pPr>
            <w:r w:rsidRPr="003579DA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J’aimerais en savoir plus sur…</w:t>
            </w:r>
          </w:p>
          <w:p w14:paraId="0BD33121" w14:textId="0DA6B4E2" w:rsidR="00D66EFB" w:rsidRDefault="003579DA" w:rsidP="003579DA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79DA">
              <w:rPr>
                <w:rStyle w:val="normaltextrun"/>
                <w:rFonts w:ascii="Calibri" w:hAnsi="Calibri" w:cs="Calibri"/>
                <w:sz w:val="22"/>
                <w:szCs w:val="22"/>
              </w:rPr>
              <w:t>Je suis confuse par…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66EFB" w:rsidRPr="00247754" w14:paraId="044B3E24" w14:textId="77777777" w:rsidTr="00247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05F84EE" w14:textId="6F3404DB" w:rsidR="00D66EFB" w:rsidRPr="003579DA" w:rsidRDefault="003579DA" w:rsidP="00414212">
            <w:pPr>
              <w:rPr>
                <w:b w:val="0"/>
                <w:bCs w:val="0"/>
                <w:lang w:val="fr-CA"/>
              </w:rPr>
            </w:pPr>
            <w:r w:rsidRPr="003579DA">
              <w:rPr>
                <w:b w:val="0"/>
                <w:bCs w:val="0"/>
                <w:sz w:val="72"/>
                <w:szCs w:val="72"/>
                <w:lang w:val="fr-CA"/>
              </w:rPr>
              <w:t>D</w:t>
            </w:r>
            <w:r w:rsidRPr="003579DA">
              <w:rPr>
                <w:b w:val="0"/>
                <w:bCs w:val="0"/>
                <w:lang w:val="fr-CA"/>
              </w:rPr>
              <w:t xml:space="preserve">onnez des exemples </w:t>
            </w:r>
          </w:p>
        </w:tc>
        <w:tc>
          <w:tcPr>
            <w:tcW w:w="6148" w:type="dxa"/>
          </w:tcPr>
          <w:p w14:paraId="5F987DFC" w14:textId="362F3824" w:rsidR="00D66EFB" w:rsidRPr="00B75DAC" w:rsidRDefault="003579DA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75DAC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CA"/>
              </w:rPr>
              <w:t>Par exemple, dans le quatrième paragraphe…</w:t>
            </w:r>
          </w:p>
          <w:p w14:paraId="3B7B4D24" w14:textId="59FF32C6" w:rsidR="00D66EFB" w:rsidRPr="00B75DAC" w:rsidRDefault="00247754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75DAC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CA"/>
              </w:rPr>
              <w:t>Un endroit où ce problème apparaît dans votre texte est…</w:t>
            </w:r>
            <w:r w:rsidR="00D66EFB" w:rsidRPr="00B75DAC"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  <w:t> </w:t>
            </w:r>
          </w:p>
        </w:tc>
      </w:tr>
      <w:tr w:rsidR="00D66EFB" w:rsidRPr="00BC2829" w14:paraId="0642562F" w14:textId="77777777" w:rsidTr="00247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D55484F" w14:textId="73E92C30" w:rsidR="00D66EFB" w:rsidRPr="00BE3943" w:rsidRDefault="00D66EFB" w:rsidP="00414212">
            <w:pPr>
              <w:rPr>
                <w:b w:val="0"/>
                <w:bCs w:val="0"/>
              </w:rPr>
            </w:pPr>
            <w:proofErr w:type="spellStart"/>
            <w:r w:rsidRPr="00BE3943">
              <w:rPr>
                <w:b w:val="0"/>
                <w:bCs w:val="0"/>
                <w:sz w:val="72"/>
                <w:szCs w:val="72"/>
              </w:rPr>
              <w:t>R</w:t>
            </w:r>
            <w:r w:rsidRPr="00BE3943">
              <w:rPr>
                <w:b w:val="0"/>
                <w:bCs w:val="0"/>
              </w:rPr>
              <w:t>ecomm</w:t>
            </w:r>
            <w:r w:rsidR="00247754">
              <w:rPr>
                <w:b w:val="0"/>
                <w:bCs w:val="0"/>
              </w:rPr>
              <w:t>a</w:t>
            </w:r>
            <w:r w:rsidRPr="00BE3943">
              <w:rPr>
                <w:b w:val="0"/>
                <w:bCs w:val="0"/>
              </w:rPr>
              <w:t>nd</w:t>
            </w:r>
            <w:r w:rsidR="00247754">
              <w:rPr>
                <w:b w:val="0"/>
                <w:bCs w:val="0"/>
              </w:rPr>
              <w:t>ez</w:t>
            </w:r>
            <w:proofErr w:type="spellEnd"/>
            <w:r w:rsidR="00247754">
              <w:rPr>
                <w:b w:val="0"/>
                <w:bCs w:val="0"/>
              </w:rPr>
              <w:t xml:space="preserve"> des</w:t>
            </w:r>
            <w:r w:rsidRPr="00BE3943">
              <w:rPr>
                <w:b w:val="0"/>
                <w:bCs w:val="0"/>
              </w:rPr>
              <w:t xml:space="preserve"> solutions</w:t>
            </w:r>
          </w:p>
        </w:tc>
        <w:tc>
          <w:tcPr>
            <w:tcW w:w="6148" w:type="dxa"/>
          </w:tcPr>
          <w:p w14:paraId="3946C97A" w14:textId="77777777" w:rsidR="00BC2829" w:rsidRPr="00B75DAC" w:rsidRDefault="00BC2829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75DAC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Pour votre prochaine </w:t>
            </w:r>
            <w:proofErr w:type="spellStart"/>
            <w:r w:rsidRPr="00B75DAC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CA"/>
              </w:rPr>
              <w:t>ebauche</w:t>
            </w:r>
            <w:proofErr w:type="spellEnd"/>
            <w:r w:rsidRPr="00B75DAC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CA"/>
              </w:rPr>
              <w:t>, je recommande…</w:t>
            </w:r>
          </w:p>
          <w:p w14:paraId="43ADDF2B" w14:textId="77777777" w:rsidR="00BC2829" w:rsidRPr="00B75DAC" w:rsidRDefault="00BC2829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75DAC"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  <w:t>Pour faire passer votre travail au niveau supérieur, vous pourriez…</w:t>
            </w:r>
          </w:p>
          <w:p w14:paraId="4179AA26" w14:textId="77777777" w:rsidR="008F4C05" w:rsidRPr="00B75DAC" w:rsidRDefault="00BC2829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75DAC"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  <w:t>Si c’était mon projet, je le ferais…</w:t>
            </w:r>
          </w:p>
          <w:p w14:paraId="5D19596F" w14:textId="77777777" w:rsidR="008F4C05" w:rsidRPr="00B75DAC" w:rsidRDefault="008F4C05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75DAC"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  <w:t>Avez-vous songé à…</w:t>
            </w:r>
          </w:p>
          <w:p w14:paraId="6BC0840E" w14:textId="77777777" w:rsidR="008F4C05" w:rsidRPr="00B75DAC" w:rsidRDefault="008F4C05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75DAC"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  <w:t>Une façon de résoudre ce problème serait de…</w:t>
            </w:r>
          </w:p>
          <w:p w14:paraId="5BC3EC05" w14:textId="034342CB" w:rsidR="00D66EFB" w:rsidRPr="00B75DAC" w:rsidRDefault="008F4C05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B75DAC"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Une façon </w:t>
            </w:r>
            <w:r w:rsidR="00B75DAC" w:rsidRPr="00B75DAC"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  <w:t>dont ce texte pourrait être plus fort est…</w:t>
            </w:r>
            <w:r w:rsidR="00D66EFB" w:rsidRPr="00B75DAC">
              <w:rPr>
                <w:rStyle w:val="eop"/>
                <w:rFonts w:asciiTheme="minorHAnsi" w:hAnsiTheme="minorHAnsi" w:cstheme="minorHAnsi"/>
                <w:sz w:val="22"/>
                <w:szCs w:val="22"/>
                <w:lang w:val="fr-CA"/>
              </w:rPr>
              <w:t> </w:t>
            </w:r>
          </w:p>
        </w:tc>
      </w:tr>
      <w:tr w:rsidR="00D66EFB" w14:paraId="6458B883" w14:textId="77777777" w:rsidTr="00247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D6BBB03" w14:textId="4C64DF2B" w:rsidR="00D66EFB" w:rsidRPr="00BE3943" w:rsidRDefault="00B75DAC" w:rsidP="00414212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  <w:sz w:val="72"/>
                <w:szCs w:val="72"/>
              </w:rPr>
              <w:t>E</w:t>
            </w:r>
            <w:r>
              <w:rPr>
                <w:b w:val="0"/>
                <w:bCs w:val="0"/>
              </w:rPr>
              <w:t>xpliquez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pourquoi</w:t>
            </w:r>
            <w:proofErr w:type="spellEnd"/>
          </w:p>
        </w:tc>
        <w:tc>
          <w:tcPr>
            <w:tcW w:w="6148" w:type="dxa"/>
          </w:tcPr>
          <w:p w14:paraId="6C8C31BD" w14:textId="143BCBB7" w:rsidR="00D66EFB" w:rsidRPr="00F1498D" w:rsidRDefault="00B75DAC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F1498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CA"/>
              </w:rPr>
              <w:t>Ce changement aiderait parce que…</w:t>
            </w:r>
          </w:p>
          <w:p w14:paraId="58F2594D" w14:textId="1B0B7D33" w:rsidR="00D66EFB" w:rsidRPr="00655836" w:rsidRDefault="00F1498D" w:rsidP="00DB2A8C">
            <w:pPr>
              <w:pStyle w:val="paragraph"/>
              <w:numPr>
                <w:ilvl w:val="0"/>
                <w:numId w:val="1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149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Faire </w:t>
            </w:r>
            <w:proofErr w:type="spellStart"/>
            <w:r w:rsidRPr="00F149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ce</w:t>
            </w:r>
            <w:proofErr w:type="spellEnd"/>
            <w:r w:rsidRPr="00F149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49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changement</w:t>
            </w:r>
            <w:proofErr w:type="spellEnd"/>
            <w:r w:rsidRPr="00F149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49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serait</w:t>
            </w:r>
            <w:proofErr w:type="spellEnd"/>
            <w:r w:rsidRPr="00F149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…</w:t>
            </w:r>
            <w:r w:rsidR="00D66EF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BD60ECA" w14:textId="77777777" w:rsidR="00414212" w:rsidRPr="00414212" w:rsidRDefault="00414212" w:rsidP="00414212"/>
    <w:sectPr w:rsidR="00414212" w:rsidRPr="00414212" w:rsidSect="00896E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03B"/>
    <w:multiLevelType w:val="hybridMultilevel"/>
    <w:tmpl w:val="6BA4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65A0"/>
    <w:multiLevelType w:val="hybridMultilevel"/>
    <w:tmpl w:val="0AD6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48848">
    <w:abstractNumId w:val="0"/>
  </w:num>
  <w:num w:numId="2" w16cid:durableId="30258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881564"/>
    <w:rsid w:val="0001675B"/>
    <w:rsid w:val="000610D0"/>
    <w:rsid w:val="000C7EB1"/>
    <w:rsid w:val="000E1AEF"/>
    <w:rsid w:val="00105243"/>
    <w:rsid w:val="00113660"/>
    <w:rsid w:val="001205BA"/>
    <w:rsid w:val="001963EC"/>
    <w:rsid w:val="00214F5E"/>
    <w:rsid w:val="00247754"/>
    <w:rsid w:val="00286E9C"/>
    <w:rsid w:val="002F0833"/>
    <w:rsid w:val="00313965"/>
    <w:rsid w:val="00315D19"/>
    <w:rsid w:val="00315FF4"/>
    <w:rsid w:val="003579DA"/>
    <w:rsid w:val="003B7ECF"/>
    <w:rsid w:val="00414212"/>
    <w:rsid w:val="00421490"/>
    <w:rsid w:val="004274FF"/>
    <w:rsid w:val="00474DE2"/>
    <w:rsid w:val="004948BC"/>
    <w:rsid w:val="004F51DB"/>
    <w:rsid w:val="004F751D"/>
    <w:rsid w:val="00554A22"/>
    <w:rsid w:val="005628FB"/>
    <w:rsid w:val="00564944"/>
    <w:rsid w:val="00584EB9"/>
    <w:rsid w:val="005A0646"/>
    <w:rsid w:val="005B07A0"/>
    <w:rsid w:val="005C4EDB"/>
    <w:rsid w:val="006222D1"/>
    <w:rsid w:val="00655836"/>
    <w:rsid w:val="00655F59"/>
    <w:rsid w:val="006B49C6"/>
    <w:rsid w:val="006C050B"/>
    <w:rsid w:val="006C0B81"/>
    <w:rsid w:val="006C3D48"/>
    <w:rsid w:val="00762631"/>
    <w:rsid w:val="007668C4"/>
    <w:rsid w:val="00775C18"/>
    <w:rsid w:val="0078034F"/>
    <w:rsid w:val="007B5044"/>
    <w:rsid w:val="007C4DEB"/>
    <w:rsid w:val="007D0496"/>
    <w:rsid w:val="007D479F"/>
    <w:rsid w:val="007F147B"/>
    <w:rsid w:val="00817C2B"/>
    <w:rsid w:val="00846E21"/>
    <w:rsid w:val="0088138B"/>
    <w:rsid w:val="00896E8D"/>
    <w:rsid w:val="008E64B1"/>
    <w:rsid w:val="008F4C05"/>
    <w:rsid w:val="008F73CA"/>
    <w:rsid w:val="009445A2"/>
    <w:rsid w:val="009D3EEE"/>
    <w:rsid w:val="009D6589"/>
    <w:rsid w:val="009E40D5"/>
    <w:rsid w:val="009E412F"/>
    <w:rsid w:val="00A013E0"/>
    <w:rsid w:val="00A04715"/>
    <w:rsid w:val="00A05774"/>
    <w:rsid w:val="00A65E59"/>
    <w:rsid w:val="00A72E48"/>
    <w:rsid w:val="00A8625E"/>
    <w:rsid w:val="00AB3EDD"/>
    <w:rsid w:val="00AC3280"/>
    <w:rsid w:val="00B632FA"/>
    <w:rsid w:val="00B75DAC"/>
    <w:rsid w:val="00BC2829"/>
    <w:rsid w:val="00BE3943"/>
    <w:rsid w:val="00BFC9D6"/>
    <w:rsid w:val="00C31B6E"/>
    <w:rsid w:val="00C55C25"/>
    <w:rsid w:val="00C801BB"/>
    <w:rsid w:val="00CC7BF5"/>
    <w:rsid w:val="00CD017E"/>
    <w:rsid w:val="00CF5A4F"/>
    <w:rsid w:val="00D66EFB"/>
    <w:rsid w:val="00DB2A8C"/>
    <w:rsid w:val="00DB474B"/>
    <w:rsid w:val="00DE4D6D"/>
    <w:rsid w:val="00DF3A9A"/>
    <w:rsid w:val="00E0154B"/>
    <w:rsid w:val="00E028E3"/>
    <w:rsid w:val="00E20B1F"/>
    <w:rsid w:val="00E4715D"/>
    <w:rsid w:val="00E7611E"/>
    <w:rsid w:val="00EA0729"/>
    <w:rsid w:val="00F11698"/>
    <w:rsid w:val="00F1498D"/>
    <w:rsid w:val="00F258AC"/>
    <w:rsid w:val="00F26390"/>
    <w:rsid w:val="00F34353"/>
    <w:rsid w:val="00F34486"/>
    <w:rsid w:val="00FC0603"/>
    <w:rsid w:val="00FC4283"/>
    <w:rsid w:val="14127522"/>
    <w:rsid w:val="1962225C"/>
    <w:rsid w:val="2A139882"/>
    <w:rsid w:val="31678904"/>
    <w:rsid w:val="3F0322EA"/>
    <w:rsid w:val="42F936F0"/>
    <w:rsid w:val="588FD179"/>
    <w:rsid w:val="5BFE8852"/>
    <w:rsid w:val="625C295D"/>
    <w:rsid w:val="7A62D8C0"/>
    <w:rsid w:val="7E88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681D"/>
  <w15:chartTrackingRefBased/>
  <w15:docId w15:val="{D97AE439-B640-4E52-965D-9DA571B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610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B7ECF"/>
    <w:rPr>
      <w:color w:val="0563C1" w:themeColor="hyperlink"/>
      <w:u w:val="single"/>
    </w:rPr>
  </w:style>
  <w:style w:type="table" w:styleId="GridTable3-Accent1">
    <w:name w:val="Grid Table 3 Accent 1"/>
    <w:basedOn w:val="TableNormal"/>
    <w:uiPriority w:val="48"/>
    <w:rsid w:val="00286E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paragraph">
    <w:name w:val="paragraph"/>
    <w:basedOn w:val="Normal"/>
    <w:rsid w:val="0010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5243"/>
  </w:style>
  <w:style w:type="character" w:customStyle="1" w:styleId="eop">
    <w:name w:val="eop"/>
    <w:basedOn w:val="DefaultParagraphFont"/>
    <w:rsid w:val="00105243"/>
  </w:style>
  <w:style w:type="table" w:styleId="PlainTable2">
    <w:name w:val="Plain Table 2"/>
    <w:basedOn w:val="TableNormal"/>
    <w:uiPriority w:val="42"/>
    <w:rsid w:val="00C801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0B8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0B81"/>
    <w:rPr>
      <w:rFonts w:ascii="Consolas" w:hAnsi="Consolas"/>
      <w:sz w:val="20"/>
      <w:szCs w:val="20"/>
    </w:rPr>
  </w:style>
  <w:style w:type="character" w:styleId="Strong">
    <w:name w:val="Strong"/>
    <w:basedOn w:val="DefaultParagraphFont"/>
    <w:uiPriority w:val="22"/>
    <w:qFormat/>
    <w:rsid w:val="0001675B"/>
    <w:rPr>
      <w:b/>
      <w:bCs/>
    </w:rPr>
  </w:style>
  <w:style w:type="paragraph" w:styleId="ListParagraph">
    <w:name w:val="List Paragraph"/>
    <w:basedOn w:val="Normal"/>
    <w:uiPriority w:val="34"/>
    <w:qFormat/>
    <w:rsid w:val="0047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6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Links>
    <vt:vector size="6" baseType="variant">
      <vt:variant>
        <vt:i4>2752545</vt:i4>
      </vt:variant>
      <vt:variant>
        <vt:i4>0</vt:i4>
      </vt:variant>
      <vt:variant>
        <vt:i4>0</vt:i4>
      </vt:variant>
      <vt:variant>
        <vt:i4>5</vt:i4>
      </vt:variant>
      <vt:variant>
        <vt:lpwstr>https://link.springer.com/article/10.1186/s12966-017-0476-0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33</cp:revision>
  <dcterms:created xsi:type="dcterms:W3CDTF">2023-11-20T18:28:00Z</dcterms:created>
  <dcterms:modified xsi:type="dcterms:W3CDTF">2023-11-20T19:34:00Z</dcterms:modified>
</cp:coreProperties>
</file>