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C21B" w14:textId="16D0119A" w:rsidR="00527389" w:rsidRDefault="00527389" w:rsidP="00527389">
      <w:pPr>
        <w:pStyle w:val="Title"/>
      </w:pPr>
      <w:r>
        <w:t>Loving Kindness Meditation Script</w:t>
      </w:r>
    </w:p>
    <w:p w14:paraId="1967AE83" w14:textId="77777777" w:rsidR="00527389" w:rsidRPr="00527389" w:rsidRDefault="00527389" w:rsidP="00527389">
      <w:pPr>
        <w:rPr>
          <w:rStyle w:val="markedcontent"/>
          <w:rFonts w:ascii="Times New Roman" w:eastAsia="Times New Roman" w:hAnsi="Times New Roman" w:cs="Times New Roman"/>
        </w:rPr>
      </w:pPr>
      <w:r>
        <w:rPr>
          <w:rStyle w:val="markedcontent"/>
        </w:rPr>
        <w:t>Please close your eyes (if you are comfortable doing so).  Take a few slow breaths through your nose.  Try to breathe horizontally, and feel your belly coming outward as you take in air.  Now, I am going to invite you to visualize yourself facing different individuals and reciting an affirmation of well-being.</w:t>
      </w:r>
    </w:p>
    <w:p w14:paraId="399E84FF" w14:textId="77777777" w:rsidR="00527389" w:rsidRPr="00D70C33" w:rsidRDefault="00527389" w:rsidP="00527389">
      <w:pPr>
        <w:pStyle w:val="ListParagraph"/>
        <w:numPr>
          <w:ilvl w:val="1"/>
          <w:numId w:val="1"/>
        </w:numPr>
        <w:rPr>
          <w:rStyle w:val="markedcontent"/>
          <w:rFonts w:ascii="Times New Roman" w:eastAsia="Times New Roman" w:hAnsi="Times New Roman" w:cs="Times New Roman"/>
        </w:rPr>
      </w:pPr>
      <w:r>
        <w:rPr>
          <w:rStyle w:val="markedcontent"/>
        </w:rPr>
        <w:t>Imagine you are facing yourself.  Silently, in your head, tell yourself “May you be happy, may you be healthy, may you live in peace.”</w:t>
      </w:r>
    </w:p>
    <w:p w14:paraId="11610754" w14:textId="77777777" w:rsidR="00527389" w:rsidRPr="00A10082" w:rsidRDefault="00527389" w:rsidP="00527389">
      <w:pPr>
        <w:pStyle w:val="ListParagraph"/>
        <w:numPr>
          <w:ilvl w:val="1"/>
          <w:numId w:val="1"/>
        </w:numPr>
        <w:rPr>
          <w:rStyle w:val="markedcontent"/>
          <w:rFonts w:ascii="Times New Roman" w:eastAsia="Times New Roman" w:hAnsi="Times New Roman" w:cs="Times New Roman"/>
        </w:rPr>
      </w:pPr>
      <w:r>
        <w:rPr>
          <w:rStyle w:val="markedcontent"/>
        </w:rPr>
        <w:t xml:space="preserve">Now, imagine you are facing someone for whom you feel a great deal of love and affection. Silently, in your head, tell this person “May you be happy, may you be healthy, may you live in peace.”  </w:t>
      </w:r>
    </w:p>
    <w:p w14:paraId="5262C914" w14:textId="77777777" w:rsidR="00527389" w:rsidRPr="009E04ED" w:rsidRDefault="00527389" w:rsidP="00527389">
      <w:pPr>
        <w:pStyle w:val="ListParagraph"/>
        <w:numPr>
          <w:ilvl w:val="1"/>
          <w:numId w:val="1"/>
        </w:numPr>
        <w:rPr>
          <w:rStyle w:val="markedcontent"/>
          <w:rFonts w:ascii="Times New Roman" w:eastAsia="Times New Roman" w:hAnsi="Times New Roman" w:cs="Times New Roman"/>
        </w:rPr>
      </w:pPr>
      <w:r>
        <w:rPr>
          <w:rStyle w:val="markedcontent"/>
        </w:rPr>
        <w:t xml:space="preserve">Now, imagine you are facing someone for whom you have a neutral feeling. Silently, in your head, tell this person “May you be happy, may you be healthy, may you live in peace.”   </w:t>
      </w:r>
    </w:p>
    <w:p w14:paraId="32C8DA82" w14:textId="77777777" w:rsidR="00527389" w:rsidRPr="009E04ED" w:rsidRDefault="00527389" w:rsidP="00527389">
      <w:pPr>
        <w:pStyle w:val="ListParagraph"/>
        <w:numPr>
          <w:ilvl w:val="1"/>
          <w:numId w:val="1"/>
        </w:numPr>
        <w:rPr>
          <w:rStyle w:val="markedcontent"/>
          <w:rFonts w:ascii="Times New Roman" w:eastAsia="Times New Roman" w:hAnsi="Times New Roman" w:cs="Times New Roman"/>
        </w:rPr>
      </w:pPr>
      <w:r>
        <w:rPr>
          <w:rStyle w:val="markedcontent"/>
        </w:rPr>
        <w:t xml:space="preserve">Now, imagine you are facing someone toward whom you have hard feelings or feel upset towards. Silently, in your head, tell this person “May you be happy, may you be healthy, may you live in peace.”   </w:t>
      </w:r>
    </w:p>
    <w:p w14:paraId="35A5C22F" w14:textId="77777777" w:rsidR="00527389" w:rsidRPr="00527389" w:rsidRDefault="00527389" w:rsidP="00527389">
      <w:pPr>
        <w:pStyle w:val="ListParagraph"/>
        <w:numPr>
          <w:ilvl w:val="1"/>
          <w:numId w:val="1"/>
        </w:numPr>
        <w:rPr>
          <w:rStyle w:val="markedcontent"/>
          <w:rFonts w:ascii="Times New Roman" w:eastAsia="Times New Roman" w:hAnsi="Times New Roman" w:cs="Times New Roman"/>
        </w:rPr>
      </w:pPr>
      <w:r>
        <w:rPr>
          <w:rStyle w:val="markedcontent"/>
        </w:rPr>
        <w:t xml:space="preserve">Now, imagine you are facing your community or the world at large. Silently, in your head, repeat the affirmation “May you be happy, may you be healthy, may you live in peace.”   </w:t>
      </w:r>
    </w:p>
    <w:p w14:paraId="397D069C" w14:textId="06DF0A96" w:rsidR="006777AD" w:rsidRPr="00527389" w:rsidRDefault="00527389" w:rsidP="00527389">
      <w:pPr>
        <w:pStyle w:val="ListParagraph"/>
        <w:numPr>
          <w:ilvl w:val="1"/>
          <w:numId w:val="1"/>
        </w:numPr>
        <w:rPr>
          <w:rFonts w:ascii="Times New Roman" w:eastAsia="Times New Roman" w:hAnsi="Times New Roman" w:cs="Times New Roman"/>
        </w:rPr>
      </w:pPr>
      <w:r>
        <w:rPr>
          <w:rStyle w:val="markedcontent"/>
        </w:rPr>
        <w:t>Finally, imagine you are once again facing yourself. Silently, in your head, tell yourself “May you be happy, may you be healthy, may you live in peace.”</w:t>
      </w:r>
    </w:p>
    <w:sectPr w:rsidR="006777AD" w:rsidRPr="005273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72E3B"/>
    <w:multiLevelType w:val="hybridMultilevel"/>
    <w:tmpl w:val="40E4BF22"/>
    <w:lvl w:ilvl="0" w:tplc="FD7C18AE">
      <w:start w:val="1"/>
      <w:numFmt w:val="decimal"/>
      <w:lvlText w:val="%1."/>
      <w:lvlJc w:val="left"/>
      <w:pPr>
        <w:ind w:left="360" w:hanging="360"/>
      </w:pPr>
      <w:rPr>
        <w:rFonts w:asciiTheme="minorHAnsi" w:hAnsiTheme="minorHAnsi" w:cstheme="minorHAnsi" w:hint="default"/>
        <w:sz w:val="22"/>
        <w:szCs w:val="22"/>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0586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69"/>
    <w:rsid w:val="00527389"/>
    <w:rsid w:val="006777AD"/>
    <w:rsid w:val="007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E297"/>
  <w15:chartTrackingRefBased/>
  <w15:docId w15:val="{A8FB39C3-E7AE-412A-8985-0E9ADC70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389"/>
    <w:pPr>
      <w:spacing w:line="276" w:lineRule="auto"/>
    </w:pPr>
    <w:rPr>
      <w:rFonts w:eastAsiaTheme="minorEastAsia"/>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389"/>
    <w:pPr>
      <w:ind w:left="720"/>
      <w:contextualSpacing/>
    </w:pPr>
  </w:style>
  <w:style w:type="character" w:customStyle="1" w:styleId="markedcontent">
    <w:name w:val="markedcontent"/>
    <w:basedOn w:val="DefaultParagraphFont"/>
    <w:rsid w:val="00527389"/>
  </w:style>
  <w:style w:type="paragraph" w:styleId="Title">
    <w:name w:val="Title"/>
    <w:basedOn w:val="Normal"/>
    <w:next w:val="Normal"/>
    <w:link w:val="TitleChar"/>
    <w:uiPriority w:val="10"/>
    <w:qFormat/>
    <w:rsid w:val="005273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389"/>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Gibb</dc:creator>
  <cp:keywords/>
  <dc:description/>
  <cp:lastModifiedBy>Natalie Gibb</cp:lastModifiedBy>
  <cp:revision>2</cp:revision>
  <dcterms:created xsi:type="dcterms:W3CDTF">2023-05-30T20:18:00Z</dcterms:created>
  <dcterms:modified xsi:type="dcterms:W3CDTF">2023-05-30T20:18:00Z</dcterms:modified>
</cp:coreProperties>
</file>