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D539B" w14:textId="77777777" w:rsidR="00E24112" w:rsidRPr="00C73248" w:rsidRDefault="00E24112" w:rsidP="00E24112">
      <w:pPr>
        <w:pStyle w:val="Title"/>
        <w:rPr>
          <w:rFonts w:eastAsia="Times New Roman"/>
          <w:lang w:val="fr-CA"/>
        </w:rPr>
      </w:pPr>
      <w:r w:rsidRPr="00C73248">
        <w:rPr>
          <w:rFonts w:eastAsia="Times New Roman"/>
          <w:lang w:val="fr-CA"/>
        </w:rPr>
        <w:t xml:space="preserve">Guide de respiration </w:t>
      </w:r>
    </w:p>
    <w:p w14:paraId="665D2052" w14:textId="77777777" w:rsidR="00E24112" w:rsidRPr="00C73248" w:rsidRDefault="00E24112" w:rsidP="00E24112">
      <w:pPr>
        <w:pStyle w:val="Subtitle"/>
        <w:rPr>
          <w:rFonts w:eastAsia="Times New Roman"/>
          <w:lang w:val="fr-CA"/>
        </w:rPr>
      </w:pPr>
      <w:r w:rsidRPr="00C73248">
        <w:rPr>
          <w:rFonts w:eastAsia="Times New Roman"/>
          <w:lang w:val="fr-CA"/>
        </w:rPr>
        <w:t>À lire à voix haute, calme et constante</w:t>
      </w:r>
    </w:p>
    <w:p w14:paraId="1DADE0C7" w14:textId="77777777" w:rsidR="00E24112" w:rsidRPr="00C73248" w:rsidRDefault="00E24112" w:rsidP="00E24112">
      <w:pPr>
        <w:rPr>
          <w:rFonts w:eastAsia="Times New Roman"/>
          <w:lang w:val="fr-CA"/>
        </w:rPr>
      </w:pPr>
      <w:r w:rsidRPr="00C73248">
        <w:rPr>
          <w:rFonts w:eastAsia="Times New Roman"/>
          <w:lang w:val="fr-CA"/>
        </w:rPr>
        <w:t>C’est le moment de donner une pause à ton corps et ton esprit.</w:t>
      </w:r>
    </w:p>
    <w:p w14:paraId="3294F6DA" w14:textId="77777777" w:rsidR="00E24112" w:rsidRPr="00C73248" w:rsidRDefault="00E24112" w:rsidP="00E24112">
      <w:pPr>
        <w:rPr>
          <w:rFonts w:eastAsia="Times New Roman"/>
          <w:lang w:val="fr-CA"/>
        </w:rPr>
      </w:pPr>
      <w:r w:rsidRPr="5854E60D">
        <w:rPr>
          <w:rFonts w:eastAsia="Times New Roman"/>
          <w:lang w:val="fr-CA"/>
        </w:rPr>
        <w:t>Assieds-toi confortablement sur ta chaise, maintiens ton dos droit et relaxe tes épaules.</w:t>
      </w:r>
    </w:p>
    <w:p w14:paraId="17CEEAC1" w14:textId="77777777" w:rsidR="00E24112" w:rsidRPr="00C73248" w:rsidRDefault="00E24112" w:rsidP="00E24112">
      <w:pPr>
        <w:rPr>
          <w:rFonts w:eastAsia="Times New Roman"/>
          <w:lang w:val="fr-CA"/>
        </w:rPr>
      </w:pPr>
      <w:r w:rsidRPr="00C73248">
        <w:rPr>
          <w:rFonts w:eastAsia="Times New Roman"/>
          <w:lang w:val="fr-CA"/>
        </w:rPr>
        <w:t>Ressens ce sur quoi tu t’</w:t>
      </w:r>
      <w:r>
        <w:rPr>
          <w:rFonts w:eastAsia="Times New Roman"/>
          <w:lang w:val="fr-CA"/>
        </w:rPr>
        <w:t>assieds</w:t>
      </w:r>
      <w:r w:rsidRPr="00C73248">
        <w:rPr>
          <w:rFonts w:eastAsia="Times New Roman"/>
          <w:lang w:val="fr-CA"/>
        </w:rPr>
        <w:t xml:space="preserve"> et concentre</w:t>
      </w:r>
      <w:r>
        <w:rPr>
          <w:rFonts w:eastAsia="Times New Roman"/>
          <w:lang w:val="fr-CA"/>
        </w:rPr>
        <w:t>-</w:t>
      </w:r>
      <w:r w:rsidRPr="00C73248">
        <w:rPr>
          <w:rFonts w:eastAsia="Times New Roman"/>
          <w:lang w:val="fr-CA"/>
        </w:rPr>
        <w:t>toi sur les parties de ton corps qui sont soutenues par la chaise. Sens-les devenir lourdes et la chaise monter pour les rejoindre.</w:t>
      </w:r>
    </w:p>
    <w:p w14:paraId="7810B49E" w14:textId="77777777" w:rsidR="00E24112" w:rsidRPr="00C73248" w:rsidRDefault="00E24112" w:rsidP="00E24112">
      <w:pPr>
        <w:rPr>
          <w:rFonts w:eastAsia="Times New Roman"/>
          <w:lang w:val="fr-CA"/>
        </w:rPr>
      </w:pPr>
      <w:r w:rsidRPr="00C73248">
        <w:rPr>
          <w:rFonts w:eastAsia="Times New Roman"/>
          <w:lang w:val="fr-CA"/>
        </w:rPr>
        <w:t xml:space="preserve">Laisse tes membres, comme des bras et tes jambes, s’alourdir. Laisse tes mains devenir immobiles. Relaxe ton visage. Desserre ta mâchoire. </w:t>
      </w:r>
    </w:p>
    <w:p w14:paraId="33EE0EAE" w14:textId="77777777" w:rsidR="00E24112" w:rsidRPr="00C73248" w:rsidRDefault="00E24112" w:rsidP="00E24112">
      <w:pPr>
        <w:rPr>
          <w:rFonts w:eastAsia="Times New Roman"/>
          <w:lang w:val="fr-CA"/>
        </w:rPr>
      </w:pPr>
      <w:r w:rsidRPr="00C73248">
        <w:rPr>
          <w:rFonts w:eastAsia="Times New Roman"/>
          <w:lang w:val="fr-CA"/>
        </w:rPr>
        <w:t xml:space="preserve">Reste comme </w:t>
      </w:r>
      <w:r>
        <w:rPr>
          <w:rFonts w:eastAsia="Times New Roman"/>
          <w:lang w:val="fr-CA"/>
        </w:rPr>
        <w:t>ça</w:t>
      </w:r>
      <w:r w:rsidRPr="00C73248">
        <w:rPr>
          <w:rFonts w:eastAsia="Times New Roman"/>
          <w:lang w:val="fr-CA"/>
        </w:rPr>
        <w:t xml:space="preserve"> pour c</w:t>
      </w:r>
      <w:r>
        <w:rPr>
          <w:rFonts w:eastAsia="Times New Roman"/>
          <w:lang w:val="fr-CA"/>
        </w:rPr>
        <w:t>inq respirations profondes.</w:t>
      </w:r>
    </w:p>
    <w:p w14:paraId="4EB5F7A9" w14:textId="77777777" w:rsidR="00E24112" w:rsidRPr="00B551E4" w:rsidRDefault="00E24112" w:rsidP="00E24112">
      <w:pPr>
        <w:rPr>
          <w:rFonts w:eastAsia="Times New Roman"/>
          <w:lang w:val="fr-CA"/>
        </w:rPr>
      </w:pPr>
      <w:r w:rsidRPr="00B551E4">
        <w:rPr>
          <w:rFonts w:eastAsia="Times New Roman"/>
          <w:lang w:val="fr-CA"/>
        </w:rPr>
        <w:t>Respire, expire. Respire, expire. R</w:t>
      </w:r>
      <w:r>
        <w:rPr>
          <w:rFonts w:eastAsia="Times New Roman"/>
          <w:lang w:val="fr-CA"/>
        </w:rPr>
        <w:t>espire, expire. Respire, expire. Respire, expire.</w:t>
      </w:r>
    </w:p>
    <w:p w14:paraId="35EAEF0E" w14:textId="77777777" w:rsidR="00E24112" w:rsidRPr="005A0F63" w:rsidRDefault="00E24112" w:rsidP="00E24112">
      <w:pPr>
        <w:rPr>
          <w:rFonts w:eastAsia="Times New Roman"/>
          <w:lang w:val="fr-CA"/>
        </w:rPr>
      </w:pPr>
      <w:r w:rsidRPr="005A0F63">
        <w:rPr>
          <w:rFonts w:eastAsia="Times New Roman"/>
          <w:lang w:val="fr-CA"/>
        </w:rPr>
        <w:t>Porte attention à tes poumons. Sens ta poitrine se r</w:t>
      </w:r>
      <w:r>
        <w:rPr>
          <w:rFonts w:eastAsia="Times New Roman"/>
          <w:lang w:val="fr-CA"/>
        </w:rPr>
        <w:t xml:space="preserve">emplir et se vider. </w:t>
      </w:r>
      <w:r w:rsidRPr="008C4406">
        <w:rPr>
          <w:rFonts w:eastAsia="Times New Roman"/>
          <w:lang w:val="fr-CA"/>
        </w:rPr>
        <w:t xml:space="preserve">Respire, expire. </w:t>
      </w:r>
      <w:r w:rsidRPr="005A0F63">
        <w:rPr>
          <w:rFonts w:eastAsia="Times New Roman"/>
          <w:lang w:val="fr-CA"/>
        </w:rPr>
        <w:t>Respire, expire.</w:t>
      </w:r>
    </w:p>
    <w:p w14:paraId="10E1ABB4" w14:textId="77777777" w:rsidR="00E24112" w:rsidRPr="00C73248" w:rsidRDefault="00E24112" w:rsidP="00E24112">
      <w:pPr>
        <w:rPr>
          <w:rFonts w:eastAsia="Times New Roman"/>
          <w:lang w:val="fr-CA"/>
        </w:rPr>
      </w:pPr>
      <w:r w:rsidRPr="005A0F63">
        <w:rPr>
          <w:rFonts w:eastAsia="Times New Roman"/>
          <w:lang w:val="fr-CA"/>
        </w:rPr>
        <w:t>Tu es en sécurité. Tu es calme.</w:t>
      </w:r>
    </w:p>
    <w:p w14:paraId="3C84D409" w14:textId="77777777" w:rsidR="00E24112" w:rsidRPr="00C73248" w:rsidRDefault="00E24112" w:rsidP="00E24112">
      <w:pPr>
        <w:rPr>
          <w:rFonts w:eastAsia="Times New Roman"/>
          <w:lang w:val="fr-CA"/>
        </w:rPr>
      </w:pPr>
      <w:r>
        <w:rPr>
          <w:rFonts w:eastAsia="Times New Roman"/>
          <w:lang w:val="fr-CA"/>
        </w:rPr>
        <w:t>Reste comme ça pendant cinq respirations profondes.</w:t>
      </w:r>
    </w:p>
    <w:p w14:paraId="4EC72739" w14:textId="77777777" w:rsidR="00E24112" w:rsidRPr="008C4406" w:rsidRDefault="00E24112" w:rsidP="00E24112">
      <w:pPr>
        <w:rPr>
          <w:rFonts w:eastAsia="Times New Roman"/>
          <w:lang w:val="fr-CA"/>
        </w:rPr>
      </w:pPr>
      <w:r w:rsidRPr="00B551E4">
        <w:rPr>
          <w:rFonts w:eastAsia="Times New Roman"/>
          <w:lang w:val="fr-CA"/>
        </w:rPr>
        <w:t>Respire, expire. Respire, expire. R</w:t>
      </w:r>
      <w:r>
        <w:rPr>
          <w:rFonts w:eastAsia="Times New Roman"/>
          <w:lang w:val="fr-CA"/>
        </w:rPr>
        <w:t xml:space="preserve">espire, expire. </w:t>
      </w:r>
      <w:r w:rsidRPr="008C4406">
        <w:rPr>
          <w:rFonts w:eastAsia="Times New Roman"/>
          <w:lang w:val="fr-CA"/>
        </w:rPr>
        <w:t>Respire, expire. Respire, expire.</w:t>
      </w:r>
    </w:p>
    <w:p w14:paraId="49389A43" w14:textId="77777777" w:rsidR="00E24112" w:rsidRPr="002D3E0C" w:rsidRDefault="00E24112" w:rsidP="00E24112">
      <w:pPr>
        <w:rPr>
          <w:rFonts w:eastAsia="Times New Roman"/>
          <w:lang w:val="fr-CA"/>
        </w:rPr>
      </w:pPr>
      <w:r w:rsidRPr="002D3E0C">
        <w:rPr>
          <w:rFonts w:eastAsia="Times New Roman"/>
          <w:lang w:val="fr-CA"/>
        </w:rPr>
        <w:t>En continuant de respirer pr</w:t>
      </w:r>
      <w:r>
        <w:rPr>
          <w:rFonts w:eastAsia="Times New Roman"/>
          <w:lang w:val="fr-CA"/>
        </w:rPr>
        <w:t xml:space="preserve">ofondément, commence à bouger lentement tes doigts, à réveiller tes orteils, à bouger ta tête d’un côté à l’autre, à hausser tes épaules. Porte lentement attention à ton corps. Accroche-toi à la sensation de calme et de sérénité. Essaie d’apporter cette sensation avec toi et ouvre tes yeux pour retourner dans la salle de classe. </w:t>
      </w:r>
    </w:p>
    <w:p w14:paraId="4E8CC94A" w14:textId="77777777" w:rsidR="00E24112" w:rsidRPr="00E24112" w:rsidRDefault="00E24112" w:rsidP="00E24112">
      <w:pPr>
        <w:rPr>
          <w:lang w:val="fr-CA"/>
        </w:rPr>
      </w:pPr>
    </w:p>
    <w:sectPr w:rsidR="00E24112" w:rsidRPr="00E24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112"/>
    <w:rsid w:val="00604557"/>
    <w:rsid w:val="00E2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42C02"/>
  <w15:chartTrackingRefBased/>
  <w15:docId w15:val="{6BDFDD4C-6F30-4A3C-8488-AAC0D346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112"/>
    <w:pPr>
      <w:spacing w:line="312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1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1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11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11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11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11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11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11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11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4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11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4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112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4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112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4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1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Gibb</dc:creator>
  <cp:keywords/>
  <dc:description/>
  <cp:lastModifiedBy>Natalie Gibb</cp:lastModifiedBy>
  <cp:revision>1</cp:revision>
  <dcterms:created xsi:type="dcterms:W3CDTF">2024-07-04T14:32:00Z</dcterms:created>
  <dcterms:modified xsi:type="dcterms:W3CDTF">2024-07-04T14:33:00Z</dcterms:modified>
</cp:coreProperties>
</file>