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857AB98" w:rsidR="00AA4DAD" w:rsidRPr="003E7900" w:rsidRDefault="64B9266A">
      <w:pPr>
        <w:rPr>
          <w:lang w:val="fr-CA"/>
        </w:rPr>
      </w:pPr>
      <w:r w:rsidRPr="003E7900">
        <w:rPr>
          <w:lang w:val="fr-CA"/>
        </w:rPr>
        <w:t>N</w:t>
      </w:r>
      <w:r w:rsidR="008F6167" w:rsidRPr="003E7900">
        <w:rPr>
          <w:lang w:val="fr-CA"/>
        </w:rPr>
        <w:t>om</w:t>
      </w:r>
      <w:r w:rsidRPr="003E7900">
        <w:rPr>
          <w:lang w:val="fr-CA"/>
        </w:rPr>
        <w:t>: _________________________________</w:t>
      </w:r>
    </w:p>
    <w:p w14:paraId="077EC03C" w14:textId="321135A6" w:rsidR="64B9266A" w:rsidRPr="003E7900" w:rsidRDefault="008F6167" w:rsidP="45C0D260">
      <w:pPr>
        <w:rPr>
          <w:lang w:val="fr-CA"/>
        </w:rPr>
      </w:pPr>
      <w:r w:rsidRPr="003E7900">
        <w:rPr>
          <w:rStyle w:val="TitleChar"/>
          <w:lang w:val="fr-CA"/>
        </w:rPr>
        <w:t>L’urgence de l’intersectionnalité</w:t>
      </w:r>
    </w:p>
    <w:p w14:paraId="02ABEA9E" w14:textId="1C706668" w:rsidR="0DE0A804" w:rsidRPr="001F49A6" w:rsidRDefault="001F49A6" w:rsidP="45C0D260">
      <w:pPr>
        <w:rPr>
          <w:lang w:val="fr-CA"/>
        </w:rPr>
      </w:pPr>
      <w:r w:rsidRPr="001F49A6">
        <w:rPr>
          <w:lang w:val="fr-CA"/>
        </w:rPr>
        <w:t>Regarde</w:t>
      </w:r>
      <w:r w:rsidR="003E7900">
        <w:rPr>
          <w:lang w:val="fr-CA"/>
        </w:rPr>
        <w:t>z</w:t>
      </w:r>
      <w:r w:rsidRPr="001F49A6">
        <w:rPr>
          <w:lang w:val="fr-CA"/>
        </w:rPr>
        <w:t xml:space="preserve"> l</w:t>
      </w:r>
      <w:r>
        <w:rPr>
          <w:lang w:val="fr-CA"/>
        </w:rPr>
        <w:t xml:space="preserve">a </w:t>
      </w:r>
      <w:hyperlink r:id="rId10" w:history="1">
        <w:r w:rsidRPr="00110D3B">
          <w:rPr>
            <w:rStyle w:val="Hyperlink"/>
            <w:lang w:val="fr-CA"/>
          </w:rPr>
          <w:t xml:space="preserve">conférence TED de </w:t>
        </w:r>
        <w:proofErr w:type="spellStart"/>
        <w:r w:rsidRPr="00110D3B">
          <w:rPr>
            <w:rStyle w:val="Hyperlink"/>
            <w:lang w:val="fr-CA"/>
          </w:rPr>
          <w:t>Kimberlé</w:t>
        </w:r>
        <w:proofErr w:type="spellEnd"/>
        <w:r w:rsidRPr="00110D3B">
          <w:rPr>
            <w:rStyle w:val="Hyperlink"/>
            <w:lang w:val="fr-CA"/>
          </w:rPr>
          <w:t xml:space="preserve"> </w:t>
        </w:r>
        <w:proofErr w:type="spellStart"/>
        <w:r w:rsidRPr="00110D3B">
          <w:rPr>
            <w:rStyle w:val="Hyperlink"/>
            <w:lang w:val="fr-CA"/>
          </w:rPr>
          <w:t>Crenshaw</w:t>
        </w:r>
        <w:proofErr w:type="spellEnd"/>
      </w:hyperlink>
      <w:r>
        <w:rPr>
          <w:lang w:val="fr-CA"/>
        </w:rPr>
        <w:t xml:space="preserve"> et </w:t>
      </w:r>
      <w:r w:rsidR="008F6167">
        <w:rPr>
          <w:lang w:val="fr-CA"/>
        </w:rPr>
        <w:t>répondez aux questions.</w:t>
      </w:r>
    </w:p>
    <w:p w14:paraId="34945A5D" w14:textId="6262FBD6" w:rsidR="086D0C6C" w:rsidRPr="001F49A6" w:rsidRDefault="001F49A6" w:rsidP="45C0D260">
      <w:pPr>
        <w:rPr>
          <w:b/>
          <w:bCs/>
          <w:lang w:val="fr-CA"/>
        </w:rPr>
      </w:pPr>
      <w:r>
        <w:rPr>
          <w:b/>
          <w:bCs/>
          <w:lang w:val="fr-CA"/>
        </w:rPr>
        <w:t>PENDANT LA CONFÉRENCE</w:t>
      </w:r>
    </w:p>
    <w:p w14:paraId="69BC6EF8" w14:textId="2E4FFD46" w:rsidR="64B9266A" w:rsidRPr="003C5F64" w:rsidRDefault="003C5F64" w:rsidP="45C0D260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  <w:r w:rsidRPr="00520EF3">
        <w:rPr>
          <w:lang w:val="fr-CA"/>
        </w:rPr>
        <w:t xml:space="preserve">Quel est le problème exposé par l’expérimentation de </w:t>
      </w:r>
      <w:proofErr w:type="spellStart"/>
      <w:r w:rsidRPr="00520EF3">
        <w:rPr>
          <w:lang w:val="fr-CA"/>
        </w:rPr>
        <w:t>Crenshaw</w:t>
      </w:r>
      <w:proofErr w:type="spellEnd"/>
      <w:r w:rsidRPr="00520EF3">
        <w:rPr>
          <w:lang w:val="fr-CA"/>
        </w:rPr>
        <w:t xml:space="preserve"> lors de l’introduction?</w:t>
      </w:r>
    </w:p>
    <w:p w14:paraId="1C1FEEB4" w14:textId="3CFCFC14" w:rsidR="45C0D260" w:rsidRPr="003C5F64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123292FC" w14:textId="1501B93B" w:rsidR="45C0D260" w:rsidRPr="003C5F64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6E8376BD" w14:textId="50AE9BDA" w:rsidR="45C0D260" w:rsidRPr="003C5F64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1C85D7FF" w14:textId="002AC817" w:rsidR="64B9266A" w:rsidRPr="00F42398" w:rsidRDefault="00F42398" w:rsidP="45C0D260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  <w:r>
        <w:rPr>
          <w:lang w:val="fr-CA"/>
        </w:rPr>
        <w:t xml:space="preserve">Pourquoi </w:t>
      </w:r>
      <w:proofErr w:type="spellStart"/>
      <w:r>
        <w:rPr>
          <w:lang w:val="fr-CA"/>
        </w:rPr>
        <w:t>Crenshaw</w:t>
      </w:r>
      <w:proofErr w:type="spellEnd"/>
      <w:r>
        <w:rPr>
          <w:lang w:val="fr-CA"/>
        </w:rPr>
        <w:t xml:space="preserve"> a-t-elle commencé à utiliser le terme intersectionnalité?</w:t>
      </w:r>
    </w:p>
    <w:p w14:paraId="6A8C0973" w14:textId="577DFE85" w:rsidR="45C0D260" w:rsidRPr="00F42398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28C608B1" w14:textId="376C79E2" w:rsidR="45C0D260" w:rsidRPr="00F42398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3AE8C32E" w14:textId="23706AFA" w:rsidR="45C0D260" w:rsidRPr="00F42398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67DD11C4" w14:textId="7AEAB049" w:rsidR="45C0D260" w:rsidRPr="00F42398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183B7800" w14:textId="478377EC" w:rsidR="64B9266A" w:rsidRPr="007D30F1" w:rsidRDefault="007D30F1" w:rsidP="45C0D260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  <w:r>
        <w:rPr>
          <w:lang w:val="fr-CA"/>
        </w:rPr>
        <w:t xml:space="preserve">En quoi l’histoire d’Emma </w:t>
      </w:r>
      <w:proofErr w:type="spellStart"/>
      <w:r>
        <w:rPr>
          <w:lang w:val="fr-CA"/>
        </w:rPr>
        <w:t>DeGraffenreid</w:t>
      </w:r>
      <w:proofErr w:type="spellEnd"/>
      <w:r>
        <w:rPr>
          <w:lang w:val="fr-CA"/>
        </w:rPr>
        <w:t xml:space="preserve"> est</w:t>
      </w:r>
      <w:r w:rsidR="003E7900">
        <w:rPr>
          <w:lang w:val="fr-CA"/>
        </w:rPr>
        <w:t>-elle</w:t>
      </w:r>
      <w:r>
        <w:rPr>
          <w:lang w:val="fr-CA"/>
        </w:rPr>
        <w:t xml:space="preserve"> un exemple d’intersectionnalité?</w:t>
      </w:r>
    </w:p>
    <w:p w14:paraId="3E786CA0" w14:textId="2F750E76" w:rsidR="45C0D260" w:rsidRPr="007D30F1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4686F008" w14:textId="139FDDA0" w:rsidR="45C0D260" w:rsidRPr="007D30F1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7ED99265" w14:textId="2EC2E6AB" w:rsidR="45C0D260" w:rsidRPr="007D30F1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1BC1CFAC" w14:textId="26C052F9" w:rsidR="59683086" w:rsidRDefault="007D30F1" w:rsidP="45C0D260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APRÈS LA CONFÉRENCE</w:t>
      </w:r>
    </w:p>
    <w:p w14:paraId="0ADD5114" w14:textId="29539F05" w:rsidR="19175849" w:rsidRPr="003C3AC4" w:rsidRDefault="003C3AC4" w:rsidP="45C0D260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  <w:r w:rsidRPr="003C3AC4"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  <w:t xml:space="preserve">Le </w:t>
      </w:r>
      <w:r w:rsidRPr="00EA6484">
        <w:rPr>
          <w:rFonts w:ascii="Calibri" w:eastAsia="Calibri" w:hAnsi="Calibri" w:cs="Calibri"/>
          <w:color w:val="000000" w:themeColor="text1"/>
          <w:lang w:val="fr-CA"/>
        </w:rPr>
        <w:t>slogan de TED</w:t>
      </w:r>
      <w:r>
        <w:rPr>
          <w:rFonts w:ascii="Calibri" w:eastAsia="Calibri" w:hAnsi="Calibri" w:cs="Calibri"/>
          <w:color w:val="000000" w:themeColor="text1"/>
          <w:lang w:val="fr-CA"/>
        </w:rPr>
        <w:t xml:space="preserve"> est</w:t>
      </w:r>
      <w:r w:rsidRPr="00EA6484">
        <w:rPr>
          <w:rFonts w:ascii="Calibri" w:eastAsia="Calibri" w:hAnsi="Calibri" w:cs="Calibri"/>
          <w:color w:val="000000" w:themeColor="text1"/>
          <w:lang w:val="fr-CA"/>
        </w:rPr>
        <w:t xml:space="preserve"> «</w:t>
      </w:r>
      <w:r>
        <w:rPr>
          <w:rFonts w:ascii="Calibri" w:eastAsia="Calibri" w:hAnsi="Calibri" w:cs="Calibri"/>
          <w:color w:val="000000" w:themeColor="text1"/>
          <w:lang w:val="fr-CA"/>
        </w:rPr>
        <w:t xml:space="preserve"> </w:t>
      </w:r>
      <w:r w:rsidRPr="00EA6484">
        <w:rPr>
          <w:rFonts w:ascii="Calibri" w:eastAsia="Calibri" w:hAnsi="Calibri" w:cs="Calibri"/>
          <w:color w:val="000000" w:themeColor="text1"/>
          <w:lang w:val="fr-CA"/>
        </w:rPr>
        <w:t>des idées qui méritent d'être diffusées</w:t>
      </w:r>
      <w:r>
        <w:rPr>
          <w:rFonts w:ascii="Calibri" w:eastAsia="Calibri" w:hAnsi="Calibri" w:cs="Calibri"/>
          <w:color w:val="000000" w:themeColor="text1"/>
          <w:lang w:val="fr-CA"/>
        </w:rPr>
        <w:t xml:space="preserve"> ». Quelle est l’idée méritant d’être diffusée dans cette conférence?</w:t>
      </w:r>
    </w:p>
    <w:p w14:paraId="6CF4470A" w14:textId="09D8B379" w:rsidR="45C0D260" w:rsidRPr="003C3AC4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09D33FDB" w14:textId="7AD51C5C" w:rsidR="45C0D260" w:rsidRPr="003C3AC4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455A1E30" w14:textId="0254E503" w:rsidR="45C0D260" w:rsidRPr="003C3AC4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0BF0042F" w14:textId="745A13C1" w:rsidR="19175849" w:rsidRPr="00EE1D86" w:rsidRDefault="00EE1D86" w:rsidP="45C0D260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  <w:r w:rsidRPr="00460EAE">
        <w:rPr>
          <w:lang w:val="fr-CA"/>
        </w:rPr>
        <w:t xml:space="preserve">Pourquoi pensez-vous que </w:t>
      </w:r>
      <w:proofErr w:type="spellStart"/>
      <w:r w:rsidRPr="00460EAE">
        <w:rPr>
          <w:lang w:val="fr-CA"/>
        </w:rPr>
        <w:t>C</w:t>
      </w:r>
      <w:r>
        <w:rPr>
          <w:lang w:val="fr-CA"/>
        </w:rPr>
        <w:t>renshaw</w:t>
      </w:r>
      <w:proofErr w:type="spellEnd"/>
      <w:r>
        <w:rPr>
          <w:lang w:val="fr-CA"/>
        </w:rPr>
        <w:t xml:space="preserve"> a choisi de conclure sa présentation avec une chanson?</w:t>
      </w:r>
    </w:p>
    <w:p w14:paraId="30C74FFA" w14:textId="5ED1078B" w:rsidR="45C0D260" w:rsidRPr="00EE1D86" w:rsidRDefault="45C0D260" w:rsidP="45C0D260">
      <w:pPr>
        <w:spacing w:line="276" w:lineRule="auto"/>
        <w:rPr>
          <w:rFonts w:ascii="Calibri" w:eastAsia="Calibri" w:hAnsi="Calibri" w:cs="Calibri"/>
          <w:color w:val="000000" w:themeColor="text1"/>
          <w:sz w:val="21"/>
          <w:szCs w:val="21"/>
          <w:lang w:val="fr-CA"/>
        </w:rPr>
      </w:pPr>
    </w:p>
    <w:p w14:paraId="11BDF544" w14:textId="16265F26" w:rsidR="45C0D260" w:rsidRPr="00EE1D86" w:rsidRDefault="45C0D260" w:rsidP="45C0D260">
      <w:pPr>
        <w:rPr>
          <w:lang w:val="fr-CA"/>
        </w:rPr>
      </w:pPr>
    </w:p>
    <w:sectPr w:rsidR="45C0D260" w:rsidRPr="00EE1D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E5DB" w14:textId="77777777" w:rsidR="008B25E1" w:rsidRDefault="008B25E1" w:rsidP="008B25E1">
      <w:pPr>
        <w:spacing w:after="0" w:line="240" w:lineRule="auto"/>
      </w:pPr>
      <w:r>
        <w:separator/>
      </w:r>
    </w:p>
  </w:endnote>
  <w:endnote w:type="continuationSeparator" w:id="0">
    <w:p w14:paraId="19D50A03" w14:textId="77777777" w:rsidR="008B25E1" w:rsidRDefault="008B25E1" w:rsidP="008B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E4EB" w14:textId="77777777" w:rsidR="008B25E1" w:rsidRDefault="008B2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A1EF" w14:textId="77777777" w:rsidR="008B25E1" w:rsidRDefault="008B2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05D5" w14:textId="77777777" w:rsidR="008B25E1" w:rsidRDefault="008B2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0649" w14:textId="77777777" w:rsidR="008B25E1" w:rsidRDefault="008B25E1" w:rsidP="008B25E1">
      <w:pPr>
        <w:spacing w:after="0" w:line="240" w:lineRule="auto"/>
      </w:pPr>
      <w:r>
        <w:separator/>
      </w:r>
    </w:p>
  </w:footnote>
  <w:footnote w:type="continuationSeparator" w:id="0">
    <w:p w14:paraId="5B59D9B5" w14:textId="77777777" w:rsidR="008B25E1" w:rsidRDefault="008B25E1" w:rsidP="008B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79C7" w14:textId="77777777" w:rsidR="008B25E1" w:rsidRDefault="008B2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45EB" w14:textId="77777777" w:rsidR="008B25E1" w:rsidRDefault="008B2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5554" w14:textId="77777777" w:rsidR="008B25E1" w:rsidRDefault="008B2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0C16E"/>
    <w:multiLevelType w:val="hybridMultilevel"/>
    <w:tmpl w:val="74B4A77A"/>
    <w:lvl w:ilvl="0" w:tplc="653E5392">
      <w:start w:val="1"/>
      <w:numFmt w:val="decimal"/>
      <w:lvlText w:val="%1."/>
      <w:lvlJc w:val="left"/>
      <w:pPr>
        <w:ind w:left="360" w:hanging="360"/>
      </w:pPr>
    </w:lvl>
    <w:lvl w:ilvl="1" w:tplc="703C502A">
      <w:start w:val="1"/>
      <w:numFmt w:val="lowerLetter"/>
      <w:lvlText w:val="%2."/>
      <w:lvlJc w:val="left"/>
      <w:pPr>
        <w:ind w:left="1080" w:hanging="360"/>
      </w:pPr>
    </w:lvl>
    <w:lvl w:ilvl="2" w:tplc="BF080E8C">
      <w:start w:val="1"/>
      <w:numFmt w:val="lowerRoman"/>
      <w:lvlText w:val="%3."/>
      <w:lvlJc w:val="right"/>
      <w:pPr>
        <w:ind w:left="1800" w:hanging="180"/>
      </w:pPr>
    </w:lvl>
    <w:lvl w:ilvl="3" w:tplc="561A9A60">
      <w:start w:val="1"/>
      <w:numFmt w:val="decimal"/>
      <w:lvlText w:val="%4."/>
      <w:lvlJc w:val="left"/>
      <w:pPr>
        <w:ind w:left="2520" w:hanging="360"/>
      </w:pPr>
    </w:lvl>
    <w:lvl w:ilvl="4" w:tplc="E528AAAC">
      <w:start w:val="1"/>
      <w:numFmt w:val="lowerLetter"/>
      <w:lvlText w:val="%5."/>
      <w:lvlJc w:val="left"/>
      <w:pPr>
        <w:ind w:left="3240" w:hanging="360"/>
      </w:pPr>
    </w:lvl>
    <w:lvl w:ilvl="5" w:tplc="3CD888FE">
      <w:start w:val="1"/>
      <w:numFmt w:val="lowerRoman"/>
      <w:lvlText w:val="%6."/>
      <w:lvlJc w:val="right"/>
      <w:pPr>
        <w:ind w:left="3960" w:hanging="180"/>
      </w:pPr>
    </w:lvl>
    <w:lvl w:ilvl="6" w:tplc="194031AA">
      <w:start w:val="1"/>
      <w:numFmt w:val="decimal"/>
      <w:lvlText w:val="%7."/>
      <w:lvlJc w:val="left"/>
      <w:pPr>
        <w:ind w:left="4680" w:hanging="360"/>
      </w:pPr>
    </w:lvl>
    <w:lvl w:ilvl="7" w:tplc="A05A3D0A">
      <w:start w:val="1"/>
      <w:numFmt w:val="lowerLetter"/>
      <w:lvlText w:val="%8."/>
      <w:lvlJc w:val="left"/>
      <w:pPr>
        <w:ind w:left="5400" w:hanging="360"/>
      </w:pPr>
    </w:lvl>
    <w:lvl w:ilvl="8" w:tplc="2D74239E">
      <w:start w:val="1"/>
      <w:numFmt w:val="lowerRoman"/>
      <w:lvlText w:val="%9."/>
      <w:lvlJc w:val="right"/>
      <w:pPr>
        <w:ind w:left="6120" w:hanging="180"/>
      </w:pPr>
    </w:lvl>
  </w:abstractNum>
  <w:num w:numId="1" w16cid:durableId="159882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3D7335"/>
    <w:rsid w:val="00110D3B"/>
    <w:rsid w:val="001F49A6"/>
    <w:rsid w:val="003C3AC4"/>
    <w:rsid w:val="003C5F64"/>
    <w:rsid w:val="003E7900"/>
    <w:rsid w:val="004C06E4"/>
    <w:rsid w:val="007D30F1"/>
    <w:rsid w:val="008B25E1"/>
    <w:rsid w:val="008F6167"/>
    <w:rsid w:val="00AA4DAD"/>
    <w:rsid w:val="00DC166F"/>
    <w:rsid w:val="00EE1D86"/>
    <w:rsid w:val="00F42398"/>
    <w:rsid w:val="01B602CF"/>
    <w:rsid w:val="057C793C"/>
    <w:rsid w:val="086D0C6C"/>
    <w:rsid w:val="0DE0A804"/>
    <w:rsid w:val="18E06AF8"/>
    <w:rsid w:val="19175849"/>
    <w:rsid w:val="27F190F8"/>
    <w:rsid w:val="28280F97"/>
    <w:rsid w:val="2ED9EA2A"/>
    <w:rsid w:val="377703CB"/>
    <w:rsid w:val="39F4519C"/>
    <w:rsid w:val="45C0D260"/>
    <w:rsid w:val="59683086"/>
    <w:rsid w:val="5E3D7335"/>
    <w:rsid w:val="64B9266A"/>
    <w:rsid w:val="6CE25CB6"/>
    <w:rsid w:val="70768456"/>
    <w:rsid w:val="74273CC6"/>
    <w:rsid w:val="789EE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7335"/>
  <w15:chartTrackingRefBased/>
  <w15:docId w15:val="{B002CDFA-AF43-482B-B1FB-1705CF58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5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5E1"/>
  </w:style>
  <w:style w:type="paragraph" w:styleId="Footer">
    <w:name w:val="footer"/>
    <w:basedOn w:val="Normal"/>
    <w:link w:val="FooterChar"/>
    <w:uiPriority w:val="99"/>
    <w:unhideWhenUsed/>
    <w:rsid w:val="008B25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5E1"/>
  </w:style>
  <w:style w:type="character" w:styleId="UnresolvedMention">
    <w:name w:val="Unresolved Mention"/>
    <w:basedOn w:val="DefaultParagraphFont"/>
    <w:uiPriority w:val="99"/>
    <w:semiHidden/>
    <w:unhideWhenUsed/>
    <w:rsid w:val="00110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ted.com/talks/kimberle_crenshaw_the_urgency_of_intersectional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349D9A0C47458D0FC5F9A35713C4" ma:contentTypeVersion="7" ma:contentTypeDescription="Create a new document." ma:contentTypeScope="" ma:versionID="26981e4d141c56422d5c47a2733a30d0">
  <xsd:schema xmlns:xsd="http://www.w3.org/2001/XMLSchema" xmlns:xs="http://www.w3.org/2001/XMLSchema" xmlns:p="http://schemas.microsoft.com/office/2006/metadata/properties" xmlns:ns2="d945a82b-6d35-45f8-886f-20fe9070612b" targetNamespace="http://schemas.microsoft.com/office/2006/metadata/properties" ma:root="true" ma:fieldsID="082440a56c2e876e4cfca5eda728a660" ns2:_="">
    <xsd:import namespace="d945a82b-6d35-45f8-886f-20fe90706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a82b-6d35-45f8-886f-20fe9070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820F7-B629-4335-BF9F-49656193ED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4D88D-CAE8-4F58-84CC-47F39A2AB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B799F-A797-4B9D-B1ED-25D7EDD87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a82b-6d35-45f8-886f-20fe9070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2</cp:revision>
  <dcterms:created xsi:type="dcterms:W3CDTF">2023-11-13T20:34:00Z</dcterms:created>
  <dcterms:modified xsi:type="dcterms:W3CDTF">2023-11-13T20:34:00Z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0x010100CC15349D9A0C47458D0FC5F9A35713C4</vt:lpwstr>
  </property>
</Properties>
</file>